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9C67" w14:textId="0B878D72" w:rsidR="00FA742D" w:rsidRPr="00D42970" w:rsidRDefault="00B54BC6" w:rsidP="007236CC">
      <w:pPr>
        <w:jc w:val="center"/>
        <w:rPr>
          <w:rFonts w:cstheme="minorHAnsi"/>
        </w:rPr>
      </w:pPr>
      <w:r>
        <w:rPr>
          <w:rFonts w:cstheme="minorHAnsi"/>
        </w:rPr>
        <w:t xml:space="preserve">Week </w:t>
      </w:r>
      <w:r w:rsidR="002305E9">
        <w:rPr>
          <w:rFonts w:cstheme="minorHAnsi"/>
        </w:rPr>
        <w:t>3</w:t>
      </w:r>
      <w:r>
        <w:rPr>
          <w:rFonts w:cstheme="minorHAnsi"/>
        </w:rPr>
        <w:t xml:space="preserve"> Lesson </w:t>
      </w:r>
      <w:r w:rsidR="008A741D">
        <w:rPr>
          <w:rFonts w:cstheme="minorHAnsi"/>
        </w:rPr>
        <w:t>Plan</w:t>
      </w:r>
    </w:p>
    <w:p w14:paraId="5A995247" w14:textId="77777777" w:rsidR="00B54BC6" w:rsidRDefault="00B54BC6" w:rsidP="00B54BC6">
      <w:pPr>
        <w:rPr>
          <w:rFonts w:cstheme="minorHAnsi"/>
        </w:rPr>
      </w:pPr>
    </w:p>
    <w:p w14:paraId="0F1010F8" w14:textId="38B66508" w:rsidR="004676DB" w:rsidRDefault="004676DB" w:rsidP="008A741D">
      <w:pPr>
        <w:spacing w:line="240" w:lineRule="auto"/>
        <w:rPr>
          <w:rFonts w:cstheme="minorHAnsi"/>
        </w:rPr>
      </w:pPr>
      <w:r w:rsidRPr="004676DB">
        <w:rPr>
          <w:rFonts w:cstheme="minorHAnsi"/>
          <w:b/>
          <w:bCs/>
        </w:rPr>
        <w:t>Session length:</w:t>
      </w:r>
      <w:r>
        <w:rPr>
          <w:rFonts w:cstheme="minorHAnsi"/>
        </w:rPr>
        <w:t xml:space="preserve"> 1 hour 30 mins</w:t>
      </w:r>
    </w:p>
    <w:p w14:paraId="71B773DE" w14:textId="4CE0BBB3" w:rsidR="008A741D" w:rsidRPr="004676DB" w:rsidRDefault="008A741D" w:rsidP="008A741D">
      <w:pPr>
        <w:spacing w:line="240" w:lineRule="auto"/>
        <w:rPr>
          <w:rFonts w:cstheme="minorHAnsi"/>
          <w:b/>
          <w:bCs/>
        </w:rPr>
      </w:pPr>
      <w:r w:rsidRPr="004676DB">
        <w:rPr>
          <w:rFonts w:cstheme="minorHAnsi"/>
          <w:b/>
          <w:bCs/>
        </w:rPr>
        <w:t xml:space="preserve">Session leaders: </w:t>
      </w:r>
    </w:p>
    <w:p w14:paraId="25E50D47" w14:textId="70F9189C" w:rsidR="008A741D" w:rsidRPr="007C5326" w:rsidRDefault="008A741D" w:rsidP="008A741D">
      <w:pPr>
        <w:spacing w:line="240" w:lineRule="auto"/>
        <w:rPr>
          <w:rFonts w:cstheme="minorHAnsi"/>
        </w:rPr>
      </w:pPr>
      <w:r w:rsidRPr="004676DB">
        <w:rPr>
          <w:rFonts w:cstheme="minorHAnsi"/>
          <w:b/>
          <w:bCs/>
        </w:rPr>
        <w:t>Room set up:</w:t>
      </w:r>
      <w:r w:rsidRPr="007C5326">
        <w:rPr>
          <w:rFonts w:cstheme="minorHAnsi"/>
        </w:rPr>
        <w:t xml:space="preserve"> </w:t>
      </w:r>
      <w:r w:rsidR="00EE0038">
        <w:rPr>
          <w:rFonts w:cstheme="minorHAnsi"/>
        </w:rPr>
        <w:t>One table per group</w:t>
      </w:r>
      <w:r w:rsidRPr="007C5326">
        <w:rPr>
          <w:rFonts w:cstheme="minorHAnsi"/>
        </w:rPr>
        <w:t xml:space="preserve">                    </w:t>
      </w:r>
    </w:p>
    <w:p w14:paraId="581A41CF" w14:textId="55909BFC" w:rsidR="00CE6E0B" w:rsidRPr="004676DB" w:rsidRDefault="008A741D" w:rsidP="004676DB">
      <w:pPr>
        <w:spacing w:line="240" w:lineRule="auto"/>
        <w:rPr>
          <w:rFonts w:cstheme="minorHAnsi"/>
        </w:rPr>
      </w:pPr>
      <w:r w:rsidRPr="004676DB">
        <w:rPr>
          <w:rFonts w:cstheme="minorHAnsi"/>
          <w:b/>
          <w:bCs/>
        </w:rPr>
        <w:t>Materials required:</w:t>
      </w:r>
      <w:r w:rsidRPr="007C5326">
        <w:rPr>
          <w:rFonts w:cstheme="minorHAnsi"/>
        </w:rPr>
        <w:t xml:space="preserve"> USB with </w:t>
      </w:r>
      <w:r w:rsidR="006F7EA4">
        <w:rPr>
          <w:rFonts w:cstheme="minorHAnsi"/>
        </w:rPr>
        <w:t xml:space="preserve">teaching </w:t>
      </w:r>
      <w:r w:rsidRPr="007C5326">
        <w:rPr>
          <w:rFonts w:cstheme="minorHAnsi"/>
        </w:rPr>
        <w:t xml:space="preserve">slides, </w:t>
      </w:r>
      <w:r w:rsidR="006F7EA4">
        <w:rPr>
          <w:rFonts w:cstheme="minorHAnsi"/>
        </w:rPr>
        <w:t>whiteboard p</w:t>
      </w:r>
      <w:r w:rsidRPr="007C5326">
        <w:rPr>
          <w:rFonts w:cstheme="minorHAnsi"/>
        </w:rPr>
        <w:t>ens</w:t>
      </w:r>
      <w:r w:rsidR="00F04076">
        <w:rPr>
          <w:rFonts w:cstheme="minorHAnsi"/>
        </w:rPr>
        <w:t>, flipchart paper and markers</w:t>
      </w:r>
    </w:p>
    <w:p w14:paraId="1CCD8E7F" w14:textId="458F2C08" w:rsidR="008A741D" w:rsidRPr="007C5326" w:rsidRDefault="00CE6E0B" w:rsidP="008A741D">
      <w:pPr>
        <w:rPr>
          <w:rFonts w:cstheme="minorHAnsi"/>
          <w:b/>
        </w:rPr>
      </w:pPr>
      <w:r>
        <w:rPr>
          <w:rFonts w:cstheme="minorHAnsi"/>
          <w:b/>
        </w:rPr>
        <w:t>Lesson Objectives</w:t>
      </w:r>
      <w:r w:rsidR="00FE5F49">
        <w:rPr>
          <w:rFonts w:cstheme="minorHAnsi"/>
          <w:b/>
        </w:rPr>
        <w:t>:</w:t>
      </w:r>
    </w:p>
    <w:p w14:paraId="232FCD13" w14:textId="1CD4D97A" w:rsidR="002305E9" w:rsidRDefault="002305E9" w:rsidP="002305E9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2305E9">
        <w:rPr>
          <w:rFonts w:cstheme="minorHAnsi"/>
        </w:rPr>
        <w:t xml:space="preserve">What are qualitative </w:t>
      </w:r>
      <w:r w:rsidR="00D338A5">
        <w:rPr>
          <w:rFonts w:cstheme="minorHAnsi"/>
        </w:rPr>
        <w:t xml:space="preserve">and quantitative </w:t>
      </w:r>
      <w:r w:rsidRPr="002305E9">
        <w:rPr>
          <w:rFonts w:cstheme="minorHAnsi"/>
        </w:rPr>
        <w:t>study designs?</w:t>
      </w:r>
    </w:p>
    <w:p w14:paraId="5FFE49E7" w14:textId="77777777" w:rsidR="002305E9" w:rsidRDefault="002305E9" w:rsidP="002305E9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2305E9">
        <w:rPr>
          <w:rFonts w:cstheme="minorHAnsi"/>
        </w:rPr>
        <w:t xml:space="preserve">How do we interpret research findings? </w:t>
      </w:r>
    </w:p>
    <w:p w14:paraId="213A16E1" w14:textId="6DBB7737" w:rsidR="002305E9" w:rsidRDefault="002305E9" w:rsidP="002305E9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2305E9">
        <w:rPr>
          <w:rFonts w:cstheme="minorHAnsi"/>
        </w:rPr>
        <w:t>What is ethics in research and why is it important?</w:t>
      </w:r>
    </w:p>
    <w:p w14:paraId="4BD9730A" w14:textId="74F2DA1B" w:rsidR="002D77F2" w:rsidRPr="002305E9" w:rsidRDefault="002D77F2" w:rsidP="002305E9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>
        <w:rPr>
          <w:rFonts w:cstheme="minorHAnsi"/>
        </w:rPr>
        <w:t>How do you develop a research study?</w:t>
      </w:r>
    </w:p>
    <w:p w14:paraId="4A282723" w14:textId="77777777" w:rsidR="008A741D" w:rsidRPr="007C5326" w:rsidRDefault="008A741D" w:rsidP="008A741D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1696"/>
        <w:gridCol w:w="1276"/>
        <w:gridCol w:w="10377"/>
        <w:gridCol w:w="1097"/>
      </w:tblGrid>
      <w:tr w:rsidR="008A741D" w:rsidRPr="007C5326" w14:paraId="47D0CAC6" w14:textId="77777777" w:rsidTr="004A7261">
        <w:trPr>
          <w:trHeight w:val="555"/>
        </w:trPr>
        <w:tc>
          <w:tcPr>
            <w:tcW w:w="1696" w:type="dxa"/>
          </w:tcPr>
          <w:p w14:paraId="01723386" w14:textId="77777777" w:rsidR="008A741D" w:rsidRPr="007C5326" w:rsidRDefault="008A741D" w:rsidP="004A7261">
            <w:pPr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Time</w:t>
            </w:r>
          </w:p>
        </w:tc>
        <w:tc>
          <w:tcPr>
            <w:tcW w:w="1276" w:type="dxa"/>
          </w:tcPr>
          <w:p w14:paraId="152F4BF0" w14:textId="77777777" w:rsidR="008A741D" w:rsidRPr="007C5326" w:rsidRDefault="008A741D" w:rsidP="004A7261">
            <w:pPr>
              <w:jc w:val="center"/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Duration</w:t>
            </w:r>
          </w:p>
        </w:tc>
        <w:tc>
          <w:tcPr>
            <w:tcW w:w="10377" w:type="dxa"/>
          </w:tcPr>
          <w:p w14:paraId="5280E8C4" w14:textId="77777777" w:rsidR="008A741D" w:rsidRPr="007C5326" w:rsidRDefault="008A741D" w:rsidP="004A7261">
            <w:pPr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What happens?</w:t>
            </w:r>
          </w:p>
        </w:tc>
        <w:tc>
          <w:tcPr>
            <w:tcW w:w="1097" w:type="dxa"/>
          </w:tcPr>
          <w:p w14:paraId="366E7D7C" w14:textId="77777777" w:rsidR="008A741D" w:rsidRPr="007C5326" w:rsidRDefault="008A741D" w:rsidP="004A7261">
            <w:pPr>
              <w:jc w:val="center"/>
              <w:rPr>
                <w:rFonts w:cstheme="minorHAnsi"/>
                <w:b/>
              </w:rPr>
            </w:pPr>
            <w:r w:rsidRPr="007C5326">
              <w:rPr>
                <w:rFonts w:cstheme="minorHAnsi"/>
                <w:b/>
              </w:rPr>
              <w:t>Slide number</w:t>
            </w:r>
          </w:p>
        </w:tc>
      </w:tr>
      <w:tr w:rsidR="008A741D" w:rsidRPr="007C5326" w14:paraId="19A0C988" w14:textId="77777777" w:rsidTr="004A7261">
        <w:trPr>
          <w:trHeight w:val="551"/>
        </w:trPr>
        <w:tc>
          <w:tcPr>
            <w:tcW w:w="1696" w:type="dxa"/>
          </w:tcPr>
          <w:p w14:paraId="2FFFE7C5" w14:textId="77777777" w:rsidR="008A741D" w:rsidRPr="007C5326" w:rsidRDefault="008A741D" w:rsidP="004A7261">
            <w:pPr>
              <w:rPr>
                <w:rFonts w:cstheme="minorHAnsi"/>
              </w:rPr>
            </w:pPr>
            <w:r w:rsidRPr="007C5326">
              <w:rPr>
                <w:rFonts w:cstheme="minorHAnsi"/>
              </w:rPr>
              <w:t>Before</w:t>
            </w:r>
          </w:p>
        </w:tc>
        <w:tc>
          <w:tcPr>
            <w:tcW w:w="1276" w:type="dxa"/>
          </w:tcPr>
          <w:p w14:paraId="076B423E" w14:textId="77777777" w:rsidR="008A741D" w:rsidRPr="007C5326" w:rsidRDefault="008A741D" w:rsidP="004A7261">
            <w:pPr>
              <w:jc w:val="center"/>
              <w:rPr>
                <w:rFonts w:cstheme="minorHAnsi"/>
              </w:rPr>
            </w:pPr>
            <w:r w:rsidRPr="007C5326">
              <w:rPr>
                <w:rFonts w:cstheme="minorHAnsi"/>
              </w:rPr>
              <w:t>N/A</w:t>
            </w:r>
          </w:p>
        </w:tc>
        <w:tc>
          <w:tcPr>
            <w:tcW w:w="10377" w:type="dxa"/>
          </w:tcPr>
          <w:p w14:paraId="38D8F78D" w14:textId="5FCC9B50" w:rsidR="008A741D" w:rsidRPr="007C5326" w:rsidRDefault="008A741D" w:rsidP="008A74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C5326">
              <w:rPr>
                <w:rFonts w:cstheme="minorHAnsi"/>
              </w:rPr>
              <w:t>Set up room (</w:t>
            </w:r>
            <w:r>
              <w:rPr>
                <w:rFonts w:cstheme="minorHAnsi"/>
              </w:rPr>
              <w:t xml:space="preserve">one table </w:t>
            </w:r>
            <w:r w:rsidR="00EE0038">
              <w:rPr>
                <w:rFonts w:cstheme="minorHAnsi"/>
              </w:rPr>
              <w:t>per group</w:t>
            </w:r>
            <w:r w:rsidRPr="007C5326">
              <w:rPr>
                <w:rFonts w:cstheme="minorHAnsi"/>
              </w:rPr>
              <w:t>), prepare all materials for activities, edit slides if necessary</w:t>
            </w:r>
            <w:r w:rsidR="00C11B6D">
              <w:rPr>
                <w:rFonts w:cstheme="minorHAnsi"/>
              </w:rPr>
              <w:t>.</w:t>
            </w:r>
            <w:r w:rsidRPr="007C5326">
              <w:rPr>
                <w:rFonts w:cstheme="minorHAnsi"/>
              </w:rPr>
              <w:t xml:space="preserve"> </w:t>
            </w:r>
          </w:p>
        </w:tc>
        <w:tc>
          <w:tcPr>
            <w:tcW w:w="1097" w:type="dxa"/>
          </w:tcPr>
          <w:p w14:paraId="769DAA72" w14:textId="77777777" w:rsidR="008A741D" w:rsidRPr="007C5326" w:rsidRDefault="008A741D" w:rsidP="004A7261">
            <w:pPr>
              <w:rPr>
                <w:rFonts w:cstheme="minorHAnsi"/>
              </w:rPr>
            </w:pPr>
            <w:r w:rsidRPr="007C5326">
              <w:rPr>
                <w:rFonts w:cstheme="minorHAnsi"/>
              </w:rPr>
              <w:t>N/A</w:t>
            </w:r>
          </w:p>
        </w:tc>
      </w:tr>
      <w:tr w:rsidR="008A741D" w:rsidRPr="007C5326" w14:paraId="20367973" w14:textId="77777777" w:rsidTr="004A7261">
        <w:trPr>
          <w:trHeight w:val="551"/>
        </w:trPr>
        <w:tc>
          <w:tcPr>
            <w:tcW w:w="1696" w:type="dxa"/>
          </w:tcPr>
          <w:p w14:paraId="48603275" w14:textId="73196A39" w:rsidR="008A741D" w:rsidRPr="007C5326" w:rsidRDefault="00375E65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="008A741D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 w:rsidR="00C11B6D">
              <w:rPr>
                <w:rFonts w:cstheme="minorHAnsi"/>
              </w:rPr>
              <w:t>05</w:t>
            </w:r>
          </w:p>
        </w:tc>
        <w:tc>
          <w:tcPr>
            <w:tcW w:w="1276" w:type="dxa"/>
          </w:tcPr>
          <w:p w14:paraId="2D7C9A5B" w14:textId="521E9DB4" w:rsidR="008A741D" w:rsidRPr="007C5326" w:rsidRDefault="00C11B6D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A741D"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10992B87" w14:textId="6787C788" w:rsidR="00EE0038" w:rsidRDefault="00EE0038" w:rsidP="00EE00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Remind students where in the course we are and check if there are any questions</w:t>
            </w:r>
            <w:r w:rsidR="00C11B6D">
              <w:rPr>
                <w:rFonts w:cstheme="minorHAnsi"/>
              </w:rPr>
              <w:t>.</w:t>
            </w:r>
          </w:p>
          <w:p w14:paraId="5F2796E2" w14:textId="77777777" w:rsidR="00EE0038" w:rsidRDefault="00EE0038" w:rsidP="00EE00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Remind students of the ground rules.</w:t>
            </w:r>
          </w:p>
          <w:p w14:paraId="0F4041DA" w14:textId="77777777" w:rsidR="008A741D" w:rsidRPr="007C5326" w:rsidRDefault="008A741D" w:rsidP="004A726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2F2B039D" w14:textId="5B21FAEF" w:rsidR="008A741D" w:rsidRPr="007C5326" w:rsidRDefault="008A741D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D54F8C">
              <w:rPr>
                <w:rFonts w:cstheme="minorHAnsi"/>
              </w:rPr>
              <w:t>3</w:t>
            </w:r>
          </w:p>
        </w:tc>
      </w:tr>
      <w:tr w:rsidR="008A741D" w:rsidRPr="007C5326" w14:paraId="45AF5251" w14:textId="77777777" w:rsidTr="002D77F2">
        <w:trPr>
          <w:trHeight w:val="692"/>
        </w:trPr>
        <w:tc>
          <w:tcPr>
            <w:tcW w:w="1696" w:type="dxa"/>
          </w:tcPr>
          <w:p w14:paraId="64DDFB54" w14:textId="06C238AF" w:rsidR="008A741D" w:rsidRPr="007C5326" w:rsidRDefault="00375E65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 w:rsidR="00C11B6D">
              <w:rPr>
                <w:rFonts w:cstheme="minorHAnsi"/>
              </w:rPr>
              <w:t>05</w:t>
            </w:r>
            <w:r w:rsidR="008A741D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</w:t>
            </w:r>
            <w:r w:rsidR="008A741D">
              <w:rPr>
                <w:rFonts w:cstheme="minorHAnsi"/>
              </w:rPr>
              <w:t>:</w:t>
            </w:r>
            <w:r w:rsidR="00C11B6D">
              <w:rPr>
                <w:rFonts w:cstheme="minorHAnsi"/>
              </w:rPr>
              <w:t>15</w:t>
            </w:r>
          </w:p>
        </w:tc>
        <w:tc>
          <w:tcPr>
            <w:tcW w:w="1276" w:type="dxa"/>
          </w:tcPr>
          <w:p w14:paraId="32FFBB74" w14:textId="3267E08B" w:rsidR="008A741D" w:rsidRPr="007C5326" w:rsidRDefault="00C11B6D" w:rsidP="004A72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A741D"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7A74EC69" w14:textId="6903D887" w:rsidR="008A741D" w:rsidRPr="00C11B6D" w:rsidRDefault="00A40274" w:rsidP="00A4027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40274">
              <w:rPr>
                <w:rFonts w:cstheme="minorHAnsi"/>
              </w:rPr>
              <w:t>Ask students to feedback their research questions to the rest of the group – they will have more opportunities to refine their research question with the help of their mentor in Weeks 4-7.</w:t>
            </w:r>
          </w:p>
        </w:tc>
        <w:tc>
          <w:tcPr>
            <w:tcW w:w="1097" w:type="dxa"/>
          </w:tcPr>
          <w:p w14:paraId="729E805D" w14:textId="6190F1EC" w:rsidR="008A741D" w:rsidRPr="007C5326" w:rsidRDefault="00D54F8C" w:rsidP="004A726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D77F2" w:rsidRPr="007C5326" w14:paraId="76FB7A4B" w14:textId="77777777" w:rsidTr="004A7261">
        <w:trPr>
          <w:trHeight w:val="557"/>
        </w:trPr>
        <w:tc>
          <w:tcPr>
            <w:tcW w:w="1696" w:type="dxa"/>
          </w:tcPr>
          <w:p w14:paraId="71F5C1DE" w14:textId="03E7774A" w:rsidR="002D77F2" w:rsidRPr="007C5326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09:15</w:t>
            </w:r>
            <w:r w:rsidRPr="007C5326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</w:t>
            </w:r>
            <w:r w:rsidR="008E1627"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14:paraId="7C1B56AF" w14:textId="432C6CC2" w:rsidR="002D77F2" w:rsidRPr="00375E65" w:rsidRDefault="002D77F2" w:rsidP="002D7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E1627">
              <w:rPr>
                <w:rFonts w:cstheme="minorHAnsi"/>
              </w:rPr>
              <w:t>5</w:t>
            </w:r>
            <w:r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6A1AB086" w14:textId="1D071632" w:rsidR="002D77F2" w:rsidRDefault="002D77F2" w:rsidP="002D77F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with students why we would use qualitative research methods and give an example of a qualitative study from SELCoH.</w:t>
            </w:r>
          </w:p>
          <w:p w14:paraId="1CF2EF61" w14:textId="77777777" w:rsidR="002D77F2" w:rsidRDefault="002D77F2" w:rsidP="002D77F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Give a brief description of how to analyse qualitative data using thematic analysis.</w:t>
            </w:r>
          </w:p>
          <w:p w14:paraId="3FD96D49" w14:textId="26DE7AD8" w:rsidR="002D77F2" w:rsidRPr="00D54F8C" w:rsidRDefault="002D77F2" w:rsidP="002D77F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13427126" w14:textId="7046BD97" w:rsidR="002D77F2" w:rsidRPr="007C5326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5-16</w:t>
            </w:r>
          </w:p>
        </w:tc>
      </w:tr>
      <w:tr w:rsidR="002D77F2" w:rsidRPr="007C5326" w14:paraId="08C84EFF" w14:textId="77777777" w:rsidTr="004A7261">
        <w:trPr>
          <w:trHeight w:val="1266"/>
        </w:trPr>
        <w:tc>
          <w:tcPr>
            <w:tcW w:w="1696" w:type="dxa"/>
          </w:tcPr>
          <w:p w14:paraId="288F97FE" w14:textId="22EAB6E1" w:rsidR="002D77F2" w:rsidRPr="007C5326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09:</w:t>
            </w:r>
            <w:r w:rsidR="008E1627">
              <w:rPr>
                <w:rFonts w:cstheme="minorHAnsi"/>
              </w:rPr>
              <w:t>30</w:t>
            </w:r>
            <w:r w:rsidRPr="007C5326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</w:t>
            </w:r>
            <w:r w:rsidR="008E1627">
              <w:rPr>
                <w:rFonts w:cstheme="minorHAnsi"/>
              </w:rPr>
              <w:t>40</w:t>
            </w:r>
          </w:p>
        </w:tc>
        <w:tc>
          <w:tcPr>
            <w:tcW w:w="1276" w:type="dxa"/>
          </w:tcPr>
          <w:p w14:paraId="27C6B1C8" w14:textId="609BCA79" w:rsidR="002D77F2" w:rsidRPr="003B7C97" w:rsidRDefault="002D77F2" w:rsidP="002D7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</w:t>
            </w:r>
            <w:r w:rsidRPr="003B7C97">
              <w:rPr>
                <w:rFonts w:cstheme="minorHAnsi"/>
              </w:rPr>
              <w:t>ins</w:t>
            </w:r>
          </w:p>
        </w:tc>
        <w:tc>
          <w:tcPr>
            <w:tcW w:w="10377" w:type="dxa"/>
          </w:tcPr>
          <w:p w14:paraId="670BE8DA" w14:textId="2ED628E4" w:rsidR="002D77F2" w:rsidRPr="002D77F2" w:rsidRDefault="002D77F2" w:rsidP="002D77F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2D77F2">
              <w:rPr>
                <w:rFonts w:cstheme="minorHAnsi"/>
              </w:rPr>
              <w:t>Discuss with students why we would use quantitative research methods and give an example of a quantitative study from SELCoH.</w:t>
            </w:r>
          </w:p>
        </w:tc>
        <w:tc>
          <w:tcPr>
            <w:tcW w:w="1097" w:type="dxa"/>
          </w:tcPr>
          <w:p w14:paraId="4EF0D92C" w14:textId="682E3647" w:rsidR="002D77F2" w:rsidRPr="007C5326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17-23</w:t>
            </w:r>
          </w:p>
        </w:tc>
      </w:tr>
      <w:tr w:rsidR="002D77F2" w:rsidRPr="007C5326" w14:paraId="7CD4F279" w14:textId="77777777" w:rsidTr="004A7261">
        <w:trPr>
          <w:trHeight w:val="769"/>
        </w:trPr>
        <w:tc>
          <w:tcPr>
            <w:tcW w:w="1696" w:type="dxa"/>
          </w:tcPr>
          <w:p w14:paraId="702E5D55" w14:textId="43E23C67" w:rsidR="002D77F2" w:rsidRPr="007C5326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8E1627">
              <w:rPr>
                <w:rFonts w:cstheme="minorHAnsi"/>
              </w:rPr>
              <w:t>4</w:t>
            </w:r>
            <w:r w:rsidR="00B127A5">
              <w:rPr>
                <w:rFonts w:cstheme="minorHAnsi"/>
              </w:rPr>
              <w:t>0</w:t>
            </w:r>
            <w:r w:rsidRPr="007C5326">
              <w:rPr>
                <w:rFonts w:cstheme="minorHAnsi"/>
              </w:rPr>
              <w:t>-</w:t>
            </w:r>
            <w:r w:rsidR="008E1627">
              <w:rPr>
                <w:rFonts w:cstheme="minorHAnsi"/>
              </w:rPr>
              <w:t>09</w:t>
            </w:r>
            <w:r>
              <w:rPr>
                <w:rFonts w:cstheme="minorHAnsi"/>
              </w:rPr>
              <w:t>:</w:t>
            </w:r>
            <w:r w:rsidR="008E1627">
              <w:rPr>
                <w:rFonts w:cstheme="minorHAnsi"/>
              </w:rPr>
              <w:t>55</w:t>
            </w:r>
          </w:p>
        </w:tc>
        <w:tc>
          <w:tcPr>
            <w:tcW w:w="1276" w:type="dxa"/>
          </w:tcPr>
          <w:p w14:paraId="3DBF87CE" w14:textId="3B20F111" w:rsidR="002D77F2" w:rsidRPr="007C5326" w:rsidRDefault="002D77F2" w:rsidP="002D7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E1627">
              <w:rPr>
                <w:rFonts w:cstheme="minorHAnsi"/>
              </w:rPr>
              <w:t>5</w:t>
            </w:r>
            <w:r w:rsidRPr="007C5326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68EB85B2" w14:textId="77777777" w:rsidR="002D77F2" w:rsidRDefault="002D77F2" w:rsidP="002D77F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Introduce students to the idea that we need to be careful when interpreting research findings and not just take everything at face value.</w:t>
            </w:r>
          </w:p>
          <w:p w14:paraId="2E74F9D2" w14:textId="77777777" w:rsidR="002D77F2" w:rsidRDefault="002D77F2" w:rsidP="002D77F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issues of validity, reliability and generalizability and the importance of critical appraisal.</w:t>
            </w:r>
          </w:p>
          <w:p w14:paraId="58A0C64D" w14:textId="5B600DB2" w:rsidR="002D77F2" w:rsidRPr="00A541F8" w:rsidRDefault="002D77F2" w:rsidP="002D77F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A007E">
              <w:rPr>
                <w:rFonts w:cstheme="minorHAnsi"/>
              </w:rPr>
              <w:t xml:space="preserve">Explain </w:t>
            </w:r>
            <w:r>
              <w:rPr>
                <w:rFonts w:cstheme="minorHAnsi"/>
              </w:rPr>
              <w:t>the concepts of selection bias, information bias and confounding, and discuss how the risks can be reduced.</w:t>
            </w:r>
          </w:p>
          <w:p w14:paraId="18ACB5FD" w14:textId="77777777" w:rsidR="002D77F2" w:rsidRDefault="002D77F2" w:rsidP="002D77F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the issue of reverse causality.</w:t>
            </w:r>
          </w:p>
          <w:p w14:paraId="12369798" w14:textId="77777777" w:rsidR="002D77F2" w:rsidRPr="00D54F8C" w:rsidRDefault="002D77F2" w:rsidP="002D77F2">
            <w:pPr>
              <w:rPr>
                <w:rFonts w:cstheme="minorHAnsi"/>
              </w:rPr>
            </w:pPr>
          </w:p>
        </w:tc>
        <w:tc>
          <w:tcPr>
            <w:tcW w:w="1097" w:type="dxa"/>
          </w:tcPr>
          <w:p w14:paraId="53624A9B" w14:textId="3A8288F6" w:rsidR="002D77F2" w:rsidRPr="007C5326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5EAC">
              <w:rPr>
                <w:rFonts w:cstheme="minorHAnsi"/>
              </w:rPr>
              <w:t>4</w:t>
            </w:r>
            <w:r>
              <w:rPr>
                <w:rFonts w:cstheme="minorHAnsi"/>
              </w:rPr>
              <w:t>-</w:t>
            </w:r>
            <w:r w:rsidR="00F35EAC">
              <w:rPr>
                <w:rFonts w:cstheme="minorHAnsi"/>
              </w:rPr>
              <w:t>29</w:t>
            </w:r>
          </w:p>
        </w:tc>
      </w:tr>
      <w:tr w:rsidR="002D77F2" w:rsidRPr="007C5326" w14:paraId="7AB5B64C" w14:textId="77777777" w:rsidTr="004A7261">
        <w:trPr>
          <w:trHeight w:val="769"/>
        </w:trPr>
        <w:tc>
          <w:tcPr>
            <w:tcW w:w="1696" w:type="dxa"/>
          </w:tcPr>
          <w:p w14:paraId="5CCEB48A" w14:textId="31E5819C" w:rsidR="002D77F2" w:rsidRDefault="008E1627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B127A5">
              <w:rPr>
                <w:rFonts w:cstheme="minorHAnsi"/>
              </w:rPr>
              <w:t>:</w:t>
            </w:r>
            <w:r>
              <w:rPr>
                <w:rFonts w:cstheme="minorHAnsi"/>
              </w:rPr>
              <w:t>55</w:t>
            </w:r>
            <w:r w:rsidR="002D77F2">
              <w:rPr>
                <w:rFonts w:cstheme="minorHAnsi"/>
              </w:rPr>
              <w:t>-10:</w:t>
            </w:r>
            <w:r w:rsidR="00B127A5">
              <w:rPr>
                <w:rFonts w:cstheme="minorHAnsi"/>
              </w:rPr>
              <w:t>10</w:t>
            </w:r>
          </w:p>
        </w:tc>
        <w:tc>
          <w:tcPr>
            <w:tcW w:w="1276" w:type="dxa"/>
          </w:tcPr>
          <w:p w14:paraId="00F0F617" w14:textId="308EF9B7" w:rsidR="002D77F2" w:rsidRDefault="002D77F2" w:rsidP="002D7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E1627">
              <w:rPr>
                <w:rFonts w:cstheme="minorHAnsi"/>
              </w:rPr>
              <w:t>5</w:t>
            </w:r>
            <w:bookmarkStart w:id="0" w:name="_GoBack"/>
            <w:bookmarkEnd w:id="0"/>
            <w:r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45451C8A" w14:textId="77777777" w:rsidR="007A7DF1" w:rsidRDefault="007A7DF1" w:rsidP="007A7DF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“RESEARCH VIGNETTES” ACTIVITY</w:t>
            </w:r>
          </w:p>
          <w:p w14:paraId="0764B121" w14:textId="77777777" w:rsidR="007A7DF1" w:rsidRDefault="007A7DF1" w:rsidP="007A7D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C4FC5">
              <w:rPr>
                <w:rFonts w:cstheme="minorHAnsi"/>
              </w:rPr>
              <w:t>Ask students individually to reach through one or more vignettes. Each vignette is a brief description of a research situation which encompasses several different ethical issues.</w:t>
            </w:r>
          </w:p>
          <w:p w14:paraId="3CEBEE0B" w14:textId="77777777" w:rsidR="007A7DF1" w:rsidRDefault="007A7DF1" w:rsidP="007A7D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C4FC5">
              <w:rPr>
                <w:rFonts w:cstheme="minorHAnsi"/>
              </w:rPr>
              <w:t>Ask for feedback on each of the vignettes, discussing each point (and any that weren’t raised) with the whole group.</w:t>
            </w:r>
          </w:p>
          <w:p w14:paraId="4217F888" w14:textId="77777777" w:rsidR="007A7DF1" w:rsidRDefault="007A7DF1" w:rsidP="007A7D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AC4FC5">
              <w:rPr>
                <w:rFonts w:cstheme="minorHAnsi"/>
              </w:rPr>
              <w:t>Ask for ideas from the whole group about how each ethical issue could have been addressed, what could have been done differently, and so on.</w:t>
            </w:r>
          </w:p>
          <w:p w14:paraId="371D8FAC" w14:textId="0CC07C23" w:rsidR="002D77F2" w:rsidRPr="002D77F2" w:rsidRDefault="002D77F2" w:rsidP="007A7DF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97" w:type="dxa"/>
          </w:tcPr>
          <w:p w14:paraId="041D7F9F" w14:textId="5C4FFDFE" w:rsidR="002D77F2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5EAC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="00B333BA">
              <w:rPr>
                <w:rFonts w:cstheme="minorHAnsi"/>
              </w:rPr>
              <w:t>3</w:t>
            </w:r>
            <w:r w:rsidR="00F35EAC">
              <w:rPr>
                <w:rFonts w:cstheme="minorHAnsi"/>
              </w:rPr>
              <w:t>1</w:t>
            </w:r>
          </w:p>
        </w:tc>
      </w:tr>
      <w:tr w:rsidR="00B333BA" w:rsidRPr="007C5326" w14:paraId="38C3B858" w14:textId="77777777" w:rsidTr="004A7261">
        <w:trPr>
          <w:trHeight w:val="769"/>
        </w:trPr>
        <w:tc>
          <w:tcPr>
            <w:tcW w:w="1696" w:type="dxa"/>
          </w:tcPr>
          <w:p w14:paraId="7019B419" w14:textId="2AEE89D1" w:rsidR="00B333BA" w:rsidRDefault="00B127A5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10:10-10:20</w:t>
            </w:r>
          </w:p>
        </w:tc>
        <w:tc>
          <w:tcPr>
            <w:tcW w:w="1276" w:type="dxa"/>
          </w:tcPr>
          <w:p w14:paraId="251F0BD5" w14:textId="1CA55813" w:rsidR="00B333BA" w:rsidRPr="00B127A5" w:rsidRDefault="00B127A5" w:rsidP="00B127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mins</w:t>
            </w:r>
          </w:p>
        </w:tc>
        <w:tc>
          <w:tcPr>
            <w:tcW w:w="10377" w:type="dxa"/>
          </w:tcPr>
          <w:p w14:paraId="220B1E6B" w14:textId="77777777" w:rsidR="007A7DF1" w:rsidRDefault="007A7DF1" w:rsidP="007A7DF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6277E">
              <w:rPr>
                <w:rFonts w:cstheme="minorHAnsi"/>
              </w:rPr>
              <w:t>Introduce the students to the Tuskegee study and discuss ethical issues (see slides for questions).</w:t>
            </w:r>
          </w:p>
          <w:p w14:paraId="3315C1D2" w14:textId="644B04AC" w:rsidR="00AC4FC5" w:rsidRPr="007A7DF1" w:rsidRDefault="00AC4FC5" w:rsidP="007A7DF1">
            <w:pPr>
              <w:rPr>
                <w:rFonts w:cstheme="minorHAnsi"/>
              </w:rPr>
            </w:pPr>
          </w:p>
        </w:tc>
        <w:tc>
          <w:tcPr>
            <w:tcW w:w="1097" w:type="dxa"/>
          </w:tcPr>
          <w:p w14:paraId="64B96E27" w14:textId="5A720836" w:rsidR="00B333BA" w:rsidRDefault="00B333BA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5EAC">
              <w:rPr>
                <w:rFonts w:cstheme="minorHAnsi"/>
              </w:rPr>
              <w:t>2</w:t>
            </w:r>
          </w:p>
        </w:tc>
      </w:tr>
      <w:tr w:rsidR="002D77F2" w:rsidRPr="007C5326" w14:paraId="4FD75B31" w14:textId="77777777" w:rsidTr="004A7261">
        <w:trPr>
          <w:trHeight w:val="769"/>
        </w:trPr>
        <w:tc>
          <w:tcPr>
            <w:tcW w:w="1696" w:type="dxa"/>
          </w:tcPr>
          <w:p w14:paraId="0355F417" w14:textId="31409FF8" w:rsidR="002D77F2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B127A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-10:</w:t>
            </w:r>
            <w:r w:rsidR="00B333BA">
              <w:rPr>
                <w:rFonts w:cstheme="minorHAnsi"/>
              </w:rPr>
              <w:t>2</w:t>
            </w:r>
            <w:r w:rsidR="00B127A5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1381BA79" w14:textId="13367685" w:rsidR="002D77F2" w:rsidRDefault="002D77F2" w:rsidP="002D7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  <w:tc>
          <w:tcPr>
            <w:tcW w:w="10377" w:type="dxa"/>
          </w:tcPr>
          <w:p w14:paraId="72DB7C8F" w14:textId="1124401A" w:rsidR="002D77F2" w:rsidRPr="00A541F8" w:rsidRDefault="00433271" w:rsidP="002D77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33271">
              <w:rPr>
                <w:rFonts w:cstheme="minorHAnsi"/>
              </w:rPr>
              <w:t>Explain the steps required to develop and conduct a research study.</w:t>
            </w:r>
          </w:p>
        </w:tc>
        <w:tc>
          <w:tcPr>
            <w:tcW w:w="1097" w:type="dxa"/>
          </w:tcPr>
          <w:p w14:paraId="69467A86" w14:textId="38915372" w:rsidR="002D77F2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5EAC">
              <w:rPr>
                <w:rFonts w:cstheme="minorHAnsi"/>
              </w:rPr>
              <w:t>3</w:t>
            </w:r>
          </w:p>
        </w:tc>
      </w:tr>
      <w:tr w:rsidR="002D77F2" w:rsidRPr="007C5326" w14:paraId="253A89C4" w14:textId="77777777" w:rsidTr="004A7261">
        <w:trPr>
          <w:trHeight w:val="769"/>
        </w:trPr>
        <w:tc>
          <w:tcPr>
            <w:tcW w:w="1696" w:type="dxa"/>
          </w:tcPr>
          <w:p w14:paraId="645CBDAE" w14:textId="6B29EDC7" w:rsidR="002D77F2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B333BA">
              <w:rPr>
                <w:rFonts w:cstheme="minorHAnsi"/>
              </w:rPr>
              <w:t>2</w:t>
            </w:r>
            <w:r w:rsidR="00B127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-10:</w:t>
            </w:r>
            <w:r w:rsidR="00B333BA"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14:paraId="54E598F9" w14:textId="7BED4B4E" w:rsidR="002D77F2" w:rsidRDefault="00B127A5" w:rsidP="002D7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D77F2">
              <w:rPr>
                <w:rFonts w:cstheme="minorHAnsi"/>
              </w:rPr>
              <w:t xml:space="preserve"> mins</w:t>
            </w:r>
          </w:p>
        </w:tc>
        <w:tc>
          <w:tcPr>
            <w:tcW w:w="10377" w:type="dxa"/>
          </w:tcPr>
          <w:p w14:paraId="038873E5" w14:textId="77777777" w:rsidR="002D77F2" w:rsidRDefault="002D77F2" w:rsidP="002D77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A541F8">
              <w:rPr>
                <w:rFonts w:cstheme="minorHAnsi"/>
              </w:rPr>
              <w:t>Set homework and make sure students understand what is expected</w:t>
            </w:r>
            <w:r>
              <w:rPr>
                <w:rFonts w:cstheme="minorHAnsi"/>
              </w:rPr>
              <w:t>.</w:t>
            </w:r>
          </w:p>
          <w:p w14:paraId="072A5D5B" w14:textId="24D2B7AA" w:rsidR="002D77F2" w:rsidRPr="00DA25E6" w:rsidRDefault="002D77F2" w:rsidP="002D77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Remind students of the deadline.</w:t>
            </w:r>
          </w:p>
        </w:tc>
        <w:tc>
          <w:tcPr>
            <w:tcW w:w="1097" w:type="dxa"/>
          </w:tcPr>
          <w:p w14:paraId="7F4C17D0" w14:textId="720B9268" w:rsidR="002D77F2" w:rsidRDefault="002D77F2" w:rsidP="002D77F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5EAC">
              <w:rPr>
                <w:rFonts w:cstheme="minorHAnsi"/>
              </w:rPr>
              <w:t>4</w:t>
            </w:r>
            <w:r>
              <w:rPr>
                <w:rFonts w:cstheme="minorHAnsi"/>
              </w:rPr>
              <w:t>-3</w:t>
            </w:r>
            <w:r w:rsidR="00F35EAC">
              <w:rPr>
                <w:rFonts w:cstheme="minorHAnsi"/>
              </w:rPr>
              <w:t>5</w:t>
            </w:r>
          </w:p>
        </w:tc>
      </w:tr>
    </w:tbl>
    <w:p w14:paraId="14C10ABD" w14:textId="77777777" w:rsidR="004716EA" w:rsidRDefault="004716EA" w:rsidP="004716EA"/>
    <w:sectPr w:rsidR="004716EA" w:rsidSect="008A741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2A50" w14:textId="77777777" w:rsidR="005B5917" w:rsidRDefault="005B5917" w:rsidP="00FA742D">
      <w:pPr>
        <w:spacing w:after="0" w:line="240" w:lineRule="auto"/>
      </w:pPr>
      <w:r>
        <w:separator/>
      </w:r>
    </w:p>
  </w:endnote>
  <w:endnote w:type="continuationSeparator" w:id="0">
    <w:p w14:paraId="77715633" w14:textId="77777777" w:rsidR="005B5917" w:rsidRDefault="005B5917" w:rsidP="00F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8ED0" w14:textId="7CAB3B16" w:rsidR="00FA742D" w:rsidRPr="00FA742D" w:rsidRDefault="008A741D">
    <w:pPr>
      <w:pStyle w:val="Footer"/>
      <w:rPr>
        <w:rFonts w:ascii="Times New Roman" w:hAnsi="Times New Roman" w:cs="Times New Roman"/>
      </w:rPr>
    </w:pP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40ECEDB" wp14:editId="6CCC0A04">
          <wp:simplePos x="0" y="0"/>
          <wp:positionH relativeFrom="column">
            <wp:posOffset>8153400</wp:posOffset>
          </wp:positionH>
          <wp:positionV relativeFrom="paragraph">
            <wp:posOffset>-431165</wp:posOffset>
          </wp:positionV>
          <wp:extent cx="1012825" cy="870585"/>
          <wp:effectExtent l="0" t="0" r="0" b="5715"/>
          <wp:wrapTight wrapText="bothSides">
            <wp:wrapPolygon edited="0">
              <wp:start x="19501" y="0"/>
              <wp:lineTo x="10969" y="8035"/>
              <wp:lineTo x="6907" y="10871"/>
              <wp:lineTo x="0" y="18433"/>
              <wp:lineTo x="813" y="21269"/>
              <wp:lineTo x="21126" y="21269"/>
              <wp:lineTo x="21126" y="0"/>
              <wp:lineTo x="195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5503915" wp14:editId="75E10B4A">
          <wp:simplePos x="0" y="0"/>
          <wp:positionH relativeFrom="column">
            <wp:posOffset>6439535</wp:posOffset>
          </wp:positionH>
          <wp:positionV relativeFrom="paragraph">
            <wp:posOffset>-259715</wp:posOffset>
          </wp:positionV>
          <wp:extent cx="1550512" cy="6769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12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BC6">
      <w:rPr>
        <w:rFonts w:ascii="Times New Roman" w:hAnsi="Times New Roman" w:cs="Times New Roman"/>
      </w:rPr>
      <w:t xml:space="preserve">Week </w:t>
    </w:r>
    <w:r w:rsidR="002305E9">
      <w:rPr>
        <w:rFonts w:ascii="Times New Roman" w:hAnsi="Times New Roman" w:cs="Times New Roman"/>
      </w:rPr>
      <w:t>3</w:t>
    </w:r>
    <w:r w:rsidR="00B54BC6">
      <w:rPr>
        <w:rFonts w:ascii="Times New Roman" w:hAnsi="Times New Roman" w:cs="Times New Roman"/>
      </w:rPr>
      <w:t xml:space="preserve"> Lesson </w:t>
    </w:r>
    <w:r>
      <w:rPr>
        <w:rFonts w:ascii="Times New Roman" w:hAnsi="Times New Roman" w:cs="Times New Roman"/>
      </w:rPr>
      <w:t>Plan</w:t>
    </w:r>
  </w:p>
  <w:p w14:paraId="5FF70EAE" w14:textId="272876C1" w:rsidR="00FA742D" w:rsidRDefault="00FA742D">
    <w:pPr>
      <w:pStyle w:val="Footer"/>
    </w:pPr>
    <w:r w:rsidRPr="00FA742D">
      <w:rPr>
        <w:rFonts w:ascii="Times New Roman" w:hAnsi="Times New Roman" w:cs="Times New Roman"/>
      </w:rPr>
      <w:t>Version 1.0 (April 2020)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2D78" w14:textId="77777777" w:rsidR="005B5917" w:rsidRDefault="005B5917" w:rsidP="00FA742D">
      <w:pPr>
        <w:spacing w:after="0" w:line="240" w:lineRule="auto"/>
      </w:pPr>
      <w:r>
        <w:separator/>
      </w:r>
    </w:p>
  </w:footnote>
  <w:footnote w:type="continuationSeparator" w:id="0">
    <w:p w14:paraId="68EFDF55" w14:textId="77777777" w:rsidR="005B5917" w:rsidRDefault="005B5917" w:rsidP="00FA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658"/>
    <w:multiLevelType w:val="hybridMultilevel"/>
    <w:tmpl w:val="299E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FC3"/>
    <w:multiLevelType w:val="hybridMultilevel"/>
    <w:tmpl w:val="9DA4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A67"/>
    <w:multiLevelType w:val="hybridMultilevel"/>
    <w:tmpl w:val="B6B245D8"/>
    <w:lvl w:ilvl="0" w:tplc="2C14861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D7271"/>
    <w:multiLevelType w:val="hybridMultilevel"/>
    <w:tmpl w:val="6CD6DDA6"/>
    <w:lvl w:ilvl="0" w:tplc="0A8611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85D85"/>
    <w:multiLevelType w:val="hybridMultilevel"/>
    <w:tmpl w:val="FE940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752E"/>
    <w:multiLevelType w:val="hybridMultilevel"/>
    <w:tmpl w:val="549C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51AA"/>
    <w:multiLevelType w:val="hybridMultilevel"/>
    <w:tmpl w:val="3DA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47DA"/>
    <w:multiLevelType w:val="hybridMultilevel"/>
    <w:tmpl w:val="D18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04F7"/>
    <w:multiLevelType w:val="hybridMultilevel"/>
    <w:tmpl w:val="36B6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464D"/>
    <w:multiLevelType w:val="hybridMultilevel"/>
    <w:tmpl w:val="041ABE36"/>
    <w:lvl w:ilvl="0" w:tplc="8ACADE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202"/>
    <w:multiLevelType w:val="hybridMultilevel"/>
    <w:tmpl w:val="279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A7D"/>
    <w:multiLevelType w:val="hybridMultilevel"/>
    <w:tmpl w:val="1460115C"/>
    <w:lvl w:ilvl="0" w:tplc="EFE26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452E"/>
    <w:multiLevelType w:val="hybridMultilevel"/>
    <w:tmpl w:val="6D6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3D11"/>
    <w:multiLevelType w:val="hybridMultilevel"/>
    <w:tmpl w:val="D4A8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EDC"/>
    <w:multiLevelType w:val="hybridMultilevel"/>
    <w:tmpl w:val="7D8275A2"/>
    <w:lvl w:ilvl="0" w:tplc="432EA9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3D0A"/>
    <w:multiLevelType w:val="hybridMultilevel"/>
    <w:tmpl w:val="AFD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5455A"/>
    <w:multiLevelType w:val="hybridMultilevel"/>
    <w:tmpl w:val="8A5A2BB0"/>
    <w:lvl w:ilvl="0" w:tplc="50FC3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E4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2F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8B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2D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20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6D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B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08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5355D"/>
    <w:multiLevelType w:val="hybridMultilevel"/>
    <w:tmpl w:val="CCAE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2CEF"/>
    <w:multiLevelType w:val="hybridMultilevel"/>
    <w:tmpl w:val="372A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5A7C"/>
    <w:multiLevelType w:val="hybridMultilevel"/>
    <w:tmpl w:val="084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4424"/>
    <w:multiLevelType w:val="hybridMultilevel"/>
    <w:tmpl w:val="D35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27220"/>
    <w:multiLevelType w:val="hybridMultilevel"/>
    <w:tmpl w:val="384AF00C"/>
    <w:lvl w:ilvl="0" w:tplc="EFF8B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40F4B"/>
    <w:multiLevelType w:val="hybridMultilevel"/>
    <w:tmpl w:val="BD5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B28C8"/>
    <w:multiLevelType w:val="hybridMultilevel"/>
    <w:tmpl w:val="0876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C35AD"/>
    <w:multiLevelType w:val="hybridMultilevel"/>
    <w:tmpl w:val="7096A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D6C90"/>
    <w:multiLevelType w:val="hybridMultilevel"/>
    <w:tmpl w:val="B7C4662A"/>
    <w:lvl w:ilvl="0" w:tplc="AFBC769C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B62ED7"/>
    <w:multiLevelType w:val="hybridMultilevel"/>
    <w:tmpl w:val="352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63CBA"/>
    <w:multiLevelType w:val="hybridMultilevel"/>
    <w:tmpl w:val="861A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F223D"/>
    <w:multiLevelType w:val="hybridMultilevel"/>
    <w:tmpl w:val="F89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8"/>
  </w:num>
  <w:num w:numId="5">
    <w:abstractNumId w:val="22"/>
  </w:num>
  <w:num w:numId="6">
    <w:abstractNumId w:val="18"/>
  </w:num>
  <w:num w:numId="7">
    <w:abstractNumId w:val="4"/>
  </w:num>
  <w:num w:numId="8">
    <w:abstractNumId w:val="20"/>
  </w:num>
  <w:num w:numId="9">
    <w:abstractNumId w:val="24"/>
  </w:num>
  <w:num w:numId="10">
    <w:abstractNumId w:val="10"/>
  </w:num>
  <w:num w:numId="11">
    <w:abstractNumId w:val="25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17"/>
  </w:num>
  <w:num w:numId="17">
    <w:abstractNumId w:val="28"/>
  </w:num>
  <w:num w:numId="18">
    <w:abstractNumId w:val="9"/>
  </w:num>
  <w:num w:numId="19">
    <w:abstractNumId w:val="14"/>
  </w:num>
  <w:num w:numId="20">
    <w:abstractNumId w:val="13"/>
  </w:num>
  <w:num w:numId="21">
    <w:abstractNumId w:val="15"/>
  </w:num>
  <w:num w:numId="22">
    <w:abstractNumId w:val="19"/>
  </w:num>
  <w:num w:numId="23">
    <w:abstractNumId w:val="2"/>
  </w:num>
  <w:num w:numId="24">
    <w:abstractNumId w:val="12"/>
  </w:num>
  <w:num w:numId="25">
    <w:abstractNumId w:val="21"/>
  </w:num>
  <w:num w:numId="26">
    <w:abstractNumId w:val="16"/>
  </w:num>
  <w:num w:numId="27">
    <w:abstractNumId w:val="23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E"/>
    <w:rsid w:val="00030584"/>
    <w:rsid w:val="00052512"/>
    <w:rsid w:val="000A0A9D"/>
    <w:rsid w:val="00102ADE"/>
    <w:rsid w:val="00157EEB"/>
    <w:rsid w:val="002305E9"/>
    <w:rsid w:val="002D6E91"/>
    <w:rsid w:val="002D77F2"/>
    <w:rsid w:val="00325920"/>
    <w:rsid w:val="00334D25"/>
    <w:rsid w:val="00371BE9"/>
    <w:rsid w:val="00375E65"/>
    <w:rsid w:val="00433271"/>
    <w:rsid w:val="004676DB"/>
    <w:rsid w:val="004716EA"/>
    <w:rsid w:val="00495425"/>
    <w:rsid w:val="004D2D85"/>
    <w:rsid w:val="00510A40"/>
    <w:rsid w:val="00520E6B"/>
    <w:rsid w:val="005B5917"/>
    <w:rsid w:val="006358DE"/>
    <w:rsid w:val="00650EB6"/>
    <w:rsid w:val="006F7EA4"/>
    <w:rsid w:val="007236CC"/>
    <w:rsid w:val="00735DA4"/>
    <w:rsid w:val="007A7DF1"/>
    <w:rsid w:val="007C7EE7"/>
    <w:rsid w:val="00877B3C"/>
    <w:rsid w:val="008806E9"/>
    <w:rsid w:val="008A44AE"/>
    <w:rsid w:val="008A741D"/>
    <w:rsid w:val="008D32CA"/>
    <w:rsid w:val="008E1627"/>
    <w:rsid w:val="009141CA"/>
    <w:rsid w:val="0099224B"/>
    <w:rsid w:val="009E37DC"/>
    <w:rsid w:val="00A21E05"/>
    <w:rsid w:val="00A40274"/>
    <w:rsid w:val="00A63B4A"/>
    <w:rsid w:val="00AA047B"/>
    <w:rsid w:val="00AC4FC5"/>
    <w:rsid w:val="00B127A5"/>
    <w:rsid w:val="00B333BA"/>
    <w:rsid w:val="00B54BC6"/>
    <w:rsid w:val="00BB16EE"/>
    <w:rsid w:val="00BC505F"/>
    <w:rsid w:val="00BE5A74"/>
    <w:rsid w:val="00C11B6D"/>
    <w:rsid w:val="00C259F1"/>
    <w:rsid w:val="00C854E5"/>
    <w:rsid w:val="00CB55D4"/>
    <w:rsid w:val="00CD60F2"/>
    <w:rsid w:val="00CE6E0B"/>
    <w:rsid w:val="00D338A5"/>
    <w:rsid w:val="00D42970"/>
    <w:rsid w:val="00D54F8C"/>
    <w:rsid w:val="00DA25E6"/>
    <w:rsid w:val="00DC040C"/>
    <w:rsid w:val="00EE0038"/>
    <w:rsid w:val="00F04076"/>
    <w:rsid w:val="00F35EAC"/>
    <w:rsid w:val="00FA742D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D1D4"/>
  <w15:chartTrackingRefBased/>
  <w15:docId w15:val="{BE869BBA-CD84-4A59-9A61-AA8D3FB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2D"/>
  </w:style>
  <w:style w:type="paragraph" w:styleId="Footer">
    <w:name w:val="footer"/>
    <w:basedOn w:val="Normal"/>
    <w:link w:val="Foot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2D"/>
  </w:style>
  <w:style w:type="character" w:styleId="Strong">
    <w:name w:val="Strong"/>
    <w:basedOn w:val="DefaultParagraphFont"/>
    <w:uiPriority w:val="22"/>
    <w:qFormat/>
    <w:rsid w:val="00D42970"/>
    <w:rPr>
      <w:b/>
      <w:bCs/>
    </w:rPr>
  </w:style>
  <w:style w:type="character" w:styleId="Emphasis">
    <w:name w:val="Emphasis"/>
    <w:basedOn w:val="DefaultParagraphFont"/>
    <w:uiPriority w:val="20"/>
    <w:qFormat/>
    <w:rsid w:val="00D429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Chui, Zoe</dc:creator>
  <cp:keywords/>
  <dc:description/>
  <cp:lastModifiedBy>Chui, Zoe</cp:lastModifiedBy>
  <cp:revision>51</cp:revision>
  <dcterms:created xsi:type="dcterms:W3CDTF">2019-04-04T10:03:00Z</dcterms:created>
  <dcterms:modified xsi:type="dcterms:W3CDTF">2020-04-06T14:18:00Z</dcterms:modified>
</cp:coreProperties>
</file>