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9C67" w14:textId="6D6D09CC" w:rsidR="00FA742D" w:rsidRPr="00D42970" w:rsidRDefault="00B54BC6" w:rsidP="007236CC">
      <w:pPr>
        <w:jc w:val="center"/>
        <w:rPr>
          <w:rFonts w:cstheme="minorHAnsi"/>
        </w:rPr>
      </w:pPr>
      <w:r>
        <w:rPr>
          <w:rFonts w:cstheme="minorHAnsi"/>
        </w:rPr>
        <w:t xml:space="preserve">Week 1 Lesson </w:t>
      </w:r>
      <w:r w:rsidR="008A741D">
        <w:rPr>
          <w:rFonts w:cstheme="minorHAnsi"/>
        </w:rPr>
        <w:t>Plan</w:t>
      </w:r>
    </w:p>
    <w:p w14:paraId="5A995247" w14:textId="77777777" w:rsidR="00B54BC6" w:rsidRDefault="00B54BC6" w:rsidP="00B54BC6">
      <w:pPr>
        <w:rPr>
          <w:rFonts w:cstheme="minorHAnsi"/>
        </w:rPr>
      </w:pPr>
    </w:p>
    <w:p w14:paraId="0F1010F8" w14:textId="38B66508" w:rsidR="004676DB" w:rsidRDefault="004676DB" w:rsidP="008A741D">
      <w:pPr>
        <w:spacing w:line="240" w:lineRule="auto"/>
        <w:rPr>
          <w:rFonts w:cstheme="minorHAnsi"/>
        </w:rPr>
      </w:pPr>
      <w:r w:rsidRPr="004676DB">
        <w:rPr>
          <w:rFonts w:cstheme="minorHAnsi"/>
          <w:b/>
          <w:bCs/>
        </w:rPr>
        <w:t>Session length:</w:t>
      </w:r>
      <w:r>
        <w:rPr>
          <w:rFonts w:cstheme="minorHAnsi"/>
        </w:rPr>
        <w:t xml:space="preserve"> 1 hour 30 mins</w:t>
      </w:r>
    </w:p>
    <w:p w14:paraId="71B773DE" w14:textId="4CE0BBB3" w:rsidR="008A741D" w:rsidRPr="004676DB" w:rsidRDefault="008A741D" w:rsidP="008A741D">
      <w:pPr>
        <w:spacing w:line="240" w:lineRule="auto"/>
        <w:rPr>
          <w:rFonts w:cstheme="minorHAnsi"/>
          <w:b/>
          <w:bCs/>
        </w:rPr>
      </w:pPr>
      <w:r w:rsidRPr="004676DB">
        <w:rPr>
          <w:rFonts w:cstheme="minorHAnsi"/>
          <w:b/>
          <w:bCs/>
        </w:rPr>
        <w:t xml:space="preserve">Session leaders: </w:t>
      </w:r>
    </w:p>
    <w:p w14:paraId="25E50D47" w14:textId="77777777" w:rsidR="008A741D" w:rsidRPr="007C5326" w:rsidRDefault="008A741D" w:rsidP="008A741D">
      <w:pPr>
        <w:spacing w:line="240" w:lineRule="auto"/>
        <w:rPr>
          <w:rFonts w:cstheme="minorHAnsi"/>
        </w:rPr>
      </w:pPr>
      <w:r w:rsidRPr="004676DB">
        <w:rPr>
          <w:rFonts w:cstheme="minorHAnsi"/>
          <w:b/>
          <w:bCs/>
        </w:rPr>
        <w:t>Room set up:</w:t>
      </w:r>
      <w:r w:rsidRPr="007C5326">
        <w:rPr>
          <w:rFonts w:cstheme="minorHAnsi"/>
        </w:rPr>
        <w:t xml:space="preserve"> </w:t>
      </w:r>
      <w:r>
        <w:rPr>
          <w:rFonts w:cstheme="minorHAnsi"/>
        </w:rPr>
        <w:t>One large table in the middle</w:t>
      </w:r>
      <w:r w:rsidRPr="007C5326">
        <w:rPr>
          <w:rFonts w:cstheme="minorHAnsi"/>
        </w:rPr>
        <w:t xml:space="preserve">                    </w:t>
      </w:r>
    </w:p>
    <w:p w14:paraId="581A41CF" w14:textId="55427242" w:rsidR="00CE6E0B" w:rsidRPr="004676DB" w:rsidRDefault="008A741D" w:rsidP="004676DB">
      <w:pPr>
        <w:spacing w:line="240" w:lineRule="auto"/>
        <w:rPr>
          <w:rFonts w:cstheme="minorHAnsi"/>
        </w:rPr>
      </w:pPr>
      <w:r w:rsidRPr="004676DB">
        <w:rPr>
          <w:rFonts w:cstheme="minorHAnsi"/>
          <w:b/>
          <w:bCs/>
        </w:rPr>
        <w:t>Materials required:</w:t>
      </w:r>
      <w:r w:rsidRPr="007C5326">
        <w:rPr>
          <w:rFonts w:cstheme="minorHAnsi"/>
        </w:rPr>
        <w:t xml:space="preserve"> USB with </w:t>
      </w:r>
      <w:r w:rsidR="006F7EA4">
        <w:rPr>
          <w:rFonts w:cstheme="minorHAnsi"/>
        </w:rPr>
        <w:t xml:space="preserve">teaching </w:t>
      </w:r>
      <w:r w:rsidRPr="007C5326">
        <w:rPr>
          <w:rFonts w:cstheme="minorHAnsi"/>
        </w:rPr>
        <w:t xml:space="preserve">slides, student folders, </w:t>
      </w:r>
      <w:r w:rsidR="006F7EA4">
        <w:rPr>
          <w:rFonts w:cstheme="minorHAnsi"/>
        </w:rPr>
        <w:t>whiteboard p</w:t>
      </w:r>
      <w:r w:rsidRPr="007C5326">
        <w:rPr>
          <w:rFonts w:cstheme="minorHAnsi"/>
        </w:rPr>
        <w:t>ens</w:t>
      </w:r>
    </w:p>
    <w:p w14:paraId="1CCD8E7F" w14:textId="458F2C08" w:rsidR="008A741D" w:rsidRPr="007C5326" w:rsidRDefault="00CE6E0B" w:rsidP="008A741D">
      <w:pPr>
        <w:rPr>
          <w:rFonts w:cstheme="minorHAnsi"/>
          <w:b/>
        </w:rPr>
      </w:pPr>
      <w:r>
        <w:rPr>
          <w:rFonts w:cstheme="minorHAnsi"/>
          <w:b/>
        </w:rPr>
        <w:t>Lesson Objectives</w:t>
      </w:r>
      <w:r w:rsidR="00FE5F49">
        <w:rPr>
          <w:rFonts w:cstheme="minorHAnsi"/>
          <w:b/>
        </w:rPr>
        <w:t>:</w:t>
      </w:r>
    </w:p>
    <w:p w14:paraId="454173F0" w14:textId="77777777" w:rsidR="00CE6E0B" w:rsidRDefault="00CE6E0B" w:rsidP="00CE6E0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 w:rsidRPr="00CE6E0B">
        <w:rPr>
          <w:rFonts w:cstheme="minorHAnsi"/>
        </w:rPr>
        <w:t>What is the RISE course and what will be expected of me?</w:t>
      </w:r>
    </w:p>
    <w:p w14:paraId="5EDB8FDF" w14:textId="77777777" w:rsidR="00CE6E0B" w:rsidRDefault="00CE6E0B" w:rsidP="00CE6E0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 w:rsidRPr="00CE6E0B">
        <w:rPr>
          <w:rFonts w:cstheme="minorHAnsi"/>
        </w:rPr>
        <w:t>What are health inequalities?</w:t>
      </w:r>
    </w:p>
    <w:p w14:paraId="544535D4" w14:textId="77777777" w:rsidR="00CE6E0B" w:rsidRDefault="00CE6E0B" w:rsidP="00CE6E0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 w:rsidRPr="00CE6E0B">
        <w:rPr>
          <w:rFonts w:cstheme="minorHAnsi"/>
        </w:rPr>
        <w:t>What are social determinants of health?</w:t>
      </w:r>
    </w:p>
    <w:p w14:paraId="49CDE80F" w14:textId="77777777" w:rsidR="00CE6E0B" w:rsidRDefault="00CE6E0B" w:rsidP="00CE6E0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 w:rsidRPr="00CE6E0B">
        <w:rPr>
          <w:rFonts w:cstheme="minorHAnsi"/>
        </w:rPr>
        <w:t>What is the South East London Community Health (SELCoH) Study?</w:t>
      </w:r>
    </w:p>
    <w:p w14:paraId="4E73C3B7" w14:textId="32823F94" w:rsidR="008A741D" w:rsidRPr="00CE6E0B" w:rsidRDefault="00CE6E0B" w:rsidP="00CE6E0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 w:rsidRPr="00CE6E0B">
        <w:rPr>
          <w:rFonts w:cstheme="minorHAnsi"/>
        </w:rPr>
        <w:t>What is a health problem that affects the community I live in?</w:t>
      </w:r>
    </w:p>
    <w:p w14:paraId="4A282723" w14:textId="77777777" w:rsidR="008A741D" w:rsidRPr="007C5326" w:rsidRDefault="008A741D" w:rsidP="008A741D">
      <w:pPr>
        <w:pStyle w:val="ListParagraph"/>
        <w:spacing w:line="240" w:lineRule="auto"/>
        <w:rPr>
          <w:rFonts w:cstheme="minorHAnsi"/>
        </w:rPr>
      </w:pPr>
    </w:p>
    <w:tbl>
      <w:tblPr>
        <w:tblStyle w:val="TableGrid"/>
        <w:tblW w:w="14446" w:type="dxa"/>
        <w:tblLook w:val="04A0" w:firstRow="1" w:lastRow="0" w:firstColumn="1" w:lastColumn="0" w:noHBand="0" w:noVBand="1"/>
      </w:tblPr>
      <w:tblGrid>
        <w:gridCol w:w="1696"/>
        <w:gridCol w:w="1276"/>
        <w:gridCol w:w="10377"/>
        <w:gridCol w:w="1097"/>
      </w:tblGrid>
      <w:tr w:rsidR="008A741D" w:rsidRPr="007C5326" w14:paraId="47D0CAC6" w14:textId="77777777" w:rsidTr="004A7261">
        <w:trPr>
          <w:trHeight w:val="555"/>
        </w:trPr>
        <w:tc>
          <w:tcPr>
            <w:tcW w:w="1696" w:type="dxa"/>
          </w:tcPr>
          <w:p w14:paraId="01723386" w14:textId="77777777" w:rsidR="008A741D" w:rsidRPr="007C5326" w:rsidRDefault="008A741D" w:rsidP="004A7261">
            <w:pPr>
              <w:rPr>
                <w:rFonts w:cstheme="minorHAnsi"/>
                <w:b/>
              </w:rPr>
            </w:pPr>
            <w:r w:rsidRPr="007C5326">
              <w:rPr>
                <w:rFonts w:cstheme="minorHAnsi"/>
                <w:b/>
              </w:rPr>
              <w:t>Time</w:t>
            </w:r>
          </w:p>
        </w:tc>
        <w:tc>
          <w:tcPr>
            <w:tcW w:w="1276" w:type="dxa"/>
          </w:tcPr>
          <w:p w14:paraId="152F4BF0" w14:textId="77777777" w:rsidR="008A741D" w:rsidRPr="007C5326" w:rsidRDefault="008A741D" w:rsidP="004A7261">
            <w:pPr>
              <w:jc w:val="center"/>
              <w:rPr>
                <w:rFonts w:cstheme="minorHAnsi"/>
                <w:b/>
              </w:rPr>
            </w:pPr>
            <w:r w:rsidRPr="007C5326">
              <w:rPr>
                <w:rFonts w:cstheme="minorHAnsi"/>
                <w:b/>
              </w:rPr>
              <w:t>Duration</w:t>
            </w:r>
          </w:p>
        </w:tc>
        <w:tc>
          <w:tcPr>
            <w:tcW w:w="10377" w:type="dxa"/>
          </w:tcPr>
          <w:p w14:paraId="5280E8C4" w14:textId="77777777" w:rsidR="008A741D" w:rsidRPr="007C5326" w:rsidRDefault="008A741D" w:rsidP="004A7261">
            <w:pPr>
              <w:rPr>
                <w:rFonts w:cstheme="minorHAnsi"/>
                <w:b/>
              </w:rPr>
            </w:pPr>
            <w:r w:rsidRPr="007C5326">
              <w:rPr>
                <w:rFonts w:cstheme="minorHAnsi"/>
                <w:b/>
              </w:rPr>
              <w:t>What happens?</w:t>
            </w:r>
          </w:p>
        </w:tc>
        <w:tc>
          <w:tcPr>
            <w:tcW w:w="1097" w:type="dxa"/>
          </w:tcPr>
          <w:p w14:paraId="366E7D7C" w14:textId="77777777" w:rsidR="008A741D" w:rsidRPr="007C5326" w:rsidRDefault="008A741D" w:rsidP="004A7261">
            <w:pPr>
              <w:jc w:val="center"/>
              <w:rPr>
                <w:rFonts w:cstheme="minorHAnsi"/>
                <w:b/>
              </w:rPr>
            </w:pPr>
            <w:r w:rsidRPr="007C5326">
              <w:rPr>
                <w:rFonts w:cstheme="minorHAnsi"/>
                <w:b/>
              </w:rPr>
              <w:t>Slide number</w:t>
            </w:r>
          </w:p>
        </w:tc>
      </w:tr>
      <w:tr w:rsidR="008A741D" w:rsidRPr="007C5326" w14:paraId="19A0C988" w14:textId="77777777" w:rsidTr="004A7261">
        <w:trPr>
          <w:trHeight w:val="551"/>
        </w:trPr>
        <w:tc>
          <w:tcPr>
            <w:tcW w:w="1696" w:type="dxa"/>
          </w:tcPr>
          <w:p w14:paraId="2FFFE7C5" w14:textId="77777777" w:rsidR="008A741D" w:rsidRPr="007C5326" w:rsidRDefault="008A741D" w:rsidP="004A7261">
            <w:pPr>
              <w:rPr>
                <w:rFonts w:cstheme="minorHAnsi"/>
              </w:rPr>
            </w:pPr>
            <w:r w:rsidRPr="007C5326">
              <w:rPr>
                <w:rFonts w:cstheme="minorHAnsi"/>
              </w:rPr>
              <w:t>Before</w:t>
            </w:r>
          </w:p>
        </w:tc>
        <w:tc>
          <w:tcPr>
            <w:tcW w:w="1276" w:type="dxa"/>
          </w:tcPr>
          <w:p w14:paraId="076B423E" w14:textId="77777777" w:rsidR="008A741D" w:rsidRPr="007C5326" w:rsidRDefault="008A741D" w:rsidP="004A7261">
            <w:pPr>
              <w:jc w:val="center"/>
              <w:rPr>
                <w:rFonts w:cstheme="minorHAnsi"/>
              </w:rPr>
            </w:pPr>
            <w:r w:rsidRPr="007C5326">
              <w:rPr>
                <w:rFonts w:cstheme="minorHAnsi"/>
              </w:rPr>
              <w:t>N/A</w:t>
            </w:r>
          </w:p>
        </w:tc>
        <w:tc>
          <w:tcPr>
            <w:tcW w:w="10377" w:type="dxa"/>
          </w:tcPr>
          <w:p w14:paraId="38D8F78D" w14:textId="50588C5A" w:rsidR="008A741D" w:rsidRPr="007C5326" w:rsidRDefault="008A741D" w:rsidP="008A741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C5326">
              <w:rPr>
                <w:rFonts w:cstheme="minorHAnsi"/>
              </w:rPr>
              <w:t>Set up room (</w:t>
            </w:r>
            <w:r>
              <w:rPr>
                <w:rFonts w:cstheme="minorHAnsi"/>
              </w:rPr>
              <w:t>one large table in the middle</w:t>
            </w:r>
            <w:r w:rsidRPr="007C5326">
              <w:rPr>
                <w:rFonts w:cstheme="minorHAnsi"/>
              </w:rPr>
              <w:t>), prepare all materials for activities, edit slides if necessary</w:t>
            </w:r>
            <w:r w:rsidR="00B77BC3">
              <w:rPr>
                <w:rFonts w:cstheme="minorHAnsi"/>
              </w:rPr>
              <w:t>.</w:t>
            </w:r>
          </w:p>
        </w:tc>
        <w:tc>
          <w:tcPr>
            <w:tcW w:w="1097" w:type="dxa"/>
          </w:tcPr>
          <w:p w14:paraId="769DAA72" w14:textId="77777777" w:rsidR="008A741D" w:rsidRPr="007C5326" w:rsidRDefault="008A741D" w:rsidP="004A7261">
            <w:pPr>
              <w:rPr>
                <w:rFonts w:cstheme="minorHAnsi"/>
              </w:rPr>
            </w:pPr>
            <w:r w:rsidRPr="007C5326">
              <w:rPr>
                <w:rFonts w:cstheme="minorHAnsi"/>
              </w:rPr>
              <w:t>N/A</w:t>
            </w:r>
          </w:p>
        </w:tc>
      </w:tr>
      <w:tr w:rsidR="008A741D" w:rsidRPr="007C5326" w14:paraId="20367973" w14:textId="77777777" w:rsidTr="004A7261">
        <w:trPr>
          <w:trHeight w:val="551"/>
        </w:trPr>
        <w:tc>
          <w:tcPr>
            <w:tcW w:w="1696" w:type="dxa"/>
          </w:tcPr>
          <w:p w14:paraId="48603275" w14:textId="02F3123E" w:rsidR="008A741D" w:rsidRPr="007C5326" w:rsidRDefault="00375E65" w:rsidP="004A7261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8A74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="008A741D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</w:t>
            </w:r>
            <w:r w:rsidR="008A74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</w:tcPr>
          <w:p w14:paraId="2D7C9A5B" w14:textId="77777777" w:rsidR="008A741D" w:rsidRPr="007C5326" w:rsidRDefault="008A741D" w:rsidP="004A7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7C5326">
              <w:rPr>
                <w:rFonts w:cstheme="minorHAnsi"/>
              </w:rPr>
              <w:t xml:space="preserve"> mins</w:t>
            </w:r>
          </w:p>
        </w:tc>
        <w:tc>
          <w:tcPr>
            <w:tcW w:w="10377" w:type="dxa"/>
          </w:tcPr>
          <w:p w14:paraId="203A6575" w14:textId="1E6972BC" w:rsidR="008A741D" w:rsidRDefault="008A741D" w:rsidP="008A741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C5326">
              <w:rPr>
                <w:rFonts w:cstheme="minorHAnsi"/>
              </w:rPr>
              <w:t>Facilitators introduce themselves</w:t>
            </w:r>
            <w:r w:rsidR="00B77BC3">
              <w:rPr>
                <w:rFonts w:cstheme="minorHAnsi"/>
              </w:rPr>
              <w:t>.</w:t>
            </w:r>
          </w:p>
          <w:p w14:paraId="7B530F85" w14:textId="1C4F046C" w:rsidR="008A741D" w:rsidRDefault="008A741D" w:rsidP="008A741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the course outline and ensure students are aware that they will be doing a presentation at the end of the course (</w:t>
            </w:r>
            <w:r w:rsidR="00375E65">
              <w:rPr>
                <w:rFonts w:cstheme="minorHAnsi"/>
              </w:rPr>
              <w:t>DD/MM/YY</w:t>
            </w:r>
            <w:r>
              <w:rPr>
                <w:rFonts w:cstheme="minorHAnsi"/>
              </w:rPr>
              <w:t>)</w:t>
            </w:r>
            <w:r w:rsidR="00B77BC3">
              <w:rPr>
                <w:rFonts w:cstheme="minorHAnsi"/>
              </w:rPr>
              <w:t>.</w:t>
            </w:r>
          </w:p>
          <w:p w14:paraId="3C874F3D" w14:textId="134A1687" w:rsidR="008A741D" w:rsidRPr="00822BDC" w:rsidRDefault="008A741D" w:rsidP="008A741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what skills they will gain by taking part in RISE</w:t>
            </w:r>
            <w:r w:rsidR="00B77BC3">
              <w:rPr>
                <w:rFonts w:cstheme="minorHAnsi"/>
              </w:rPr>
              <w:t>.</w:t>
            </w:r>
          </w:p>
          <w:p w14:paraId="2DF79C9F" w14:textId="48DAF732" w:rsidR="008A741D" w:rsidRDefault="008A741D" w:rsidP="008A741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C5326">
              <w:rPr>
                <w:rFonts w:cstheme="minorHAnsi"/>
              </w:rPr>
              <w:t>Ask students to help come up with some ground rules</w:t>
            </w:r>
            <w:r w:rsidR="00B77BC3">
              <w:rPr>
                <w:rFonts w:cstheme="minorHAnsi"/>
              </w:rPr>
              <w:t>.</w:t>
            </w:r>
          </w:p>
          <w:p w14:paraId="0F4041DA" w14:textId="77777777" w:rsidR="008A741D" w:rsidRPr="007C5326" w:rsidRDefault="008A741D" w:rsidP="004A726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097" w:type="dxa"/>
          </w:tcPr>
          <w:p w14:paraId="2F2B039D" w14:textId="0BDFB282" w:rsidR="008A741D" w:rsidRPr="007C5326" w:rsidRDefault="008A741D" w:rsidP="004A7261">
            <w:pPr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="00375E65">
              <w:rPr>
                <w:rFonts w:cstheme="minorHAnsi"/>
              </w:rPr>
              <w:t>7</w:t>
            </w:r>
          </w:p>
        </w:tc>
      </w:tr>
      <w:tr w:rsidR="008A741D" w:rsidRPr="007C5326" w14:paraId="45AF5251" w14:textId="77777777" w:rsidTr="004A7261">
        <w:trPr>
          <w:trHeight w:val="1191"/>
        </w:trPr>
        <w:tc>
          <w:tcPr>
            <w:tcW w:w="1696" w:type="dxa"/>
          </w:tcPr>
          <w:p w14:paraId="64DDFB54" w14:textId="70E7CAC9" w:rsidR="008A741D" w:rsidRPr="007C5326" w:rsidRDefault="00375E65" w:rsidP="004A72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09</w:t>
            </w:r>
            <w:r w:rsidR="008A74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10</w:t>
            </w:r>
            <w:r w:rsidR="008A741D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</w:t>
            </w:r>
            <w:r w:rsidR="008A741D">
              <w:rPr>
                <w:rFonts w:cstheme="minorHAnsi"/>
              </w:rPr>
              <w:t>:</w:t>
            </w:r>
            <w:r w:rsidR="00735DA4">
              <w:rPr>
                <w:rFonts w:cstheme="minorHAnsi"/>
              </w:rPr>
              <w:t>30</w:t>
            </w:r>
          </w:p>
        </w:tc>
        <w:tc>
          <w:tcPr>
            <w:tcW w:w="1276" w:type="dxa"/>
          </w:tcPr>
          <w:p w14:paraId="32FFBB74" w14:textId="7DE1E680" w:rsidR="008A741D" w:rsidRPr="007C5326" w:rsidRDefault="00735DA4" w:rsidP="004A7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8A741D" w:rsidRPr="007C5326">
              <w:rPr>
                <w:rFonts w:cstheme="minorHAnsi"/>
              </w:rPr>
              <w:t xml:space="preserve"> mins</w:t>
            </w:r>
          </w:p>
        </w:tc>
        <w:tc>
          <w:tcPr>
            <w:tcW w:w="10377" w:type="dxa"/>
          </w:tcPr>
          <w:p w14:paraId="17C7273C" w14:textId="4A6E62A7" w:rsidR="008A741D" w:rsidRPr="007C5326" w:rsidRDefault="008A741D" w:rsidP="008A741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7C5326">
              <w:rPr>
                <w:rFonts w:cstheme="minorHAnsi"/>
              </w:rPr>
              <w:t>Introduce the concept of health inequalities</w:t>
            </w:r>
          </w:p>
          <w:p w14:paraId="4E38F752" w14:textId="012378B9" w:rsidR="008A741D" w:rsidRPr="007C5326" w:rsidRDefault="008A741D" w:rsidP="008A741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7C5326">
              <w:rPr>
                <w:rFonts w:cstheme="minorHAnsi"/>
              </w:rPr>
              <w:t>Healthy life expectancy – guess the other two boroughs</w:t>
            </w:r>
            <w:r w:rsidR="00B77BC3">
              <w:rPr>
                <w:rFonts w:cstheme="minorHAnsi"/>
              </w:rPr>
              <w:t>.</w:t>
            </w:r>
          </w:p>
          <w:p w14:paraId="7A74EC69" w14:textId="10ED780E" w:rsidR="008A741D" w:rsidRPr="007C5326" w:rsidRDefault="008A741D" w:rsidP="008A741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7C5326">
              <w:rPr>
                <w:rFonts w:cstheme="minorHAnsi"/>
              </w:rPr>
              <w:t>Difference between equality an</w:t>
            </w:r>
            <w:r>
              <w:rPr>
                <w:rFonts w:cstheme="minorHAnsi"/>
              </w:rPr>
              <w:t>d equity – baseball game example</w:t>
            </w:r>
            <w:r w:rsidR="00B77BC3">
              <w:rPr>
                <w:rFonts w:cstheme="minorHAnsi"/>
              </w:rPr>
              <w:t>.</w:t>
            </w:r>
          </w:p>
        </w:tc>
        <w:tc>
          <w:tcPr>
            <w:tcW w:w="1097" w:type="dxa"/>
          </w:tcPr>
          <w:p w14:paraId="729E805D" w14:textId="0CA64072" w:rsidR="008A741D" w:rsidRPr="007C5326" w:rsidRDefault="00375E65" w:rsidP="004A7261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8A741D">
              <w:rPr>
                <w:rFonts w:cstheme="minorHAnsi"/>
              </w:rPr>
              <w:t>-1</w:t>
            </w:r>
            <w:r>
              <w:rPr>
                <w:rFonts w:cstheme="minorHAnsi"/>
              </w:rPr>
              <w:t>5</w:t>
            </w:r>
          </w:p>
        </w:tc>
      </w:tr>
      <w:tr w:rsidR="008A741D" w:rsidRPr="007C5326" w14:paraId="76FB7A4B" w14:textId="77777777" w:rsidTr="004A7261">
        <w:trPr>
          <w:trHeight w:val="557"/>
        </w:trPr>
        <w:tc>
          <w:tcPr>
            <w:tcW w:w="1696" w:type="dxa"/>
          </w:tcPr>
          <w:p w14:paraId="71F5C1DE" w14:textId="0ED41C51" w:rsidR="008A741D" w:rsidRPr="007C5326" w:rsidRDefault="00375E65" w:rsidP="004A7261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8A741D">
              <w:rPr>
                <w:rFonts w:cstheme="minorHAnsi"/>
              </w:rPr>
              <w:t>:</w:t>
            </w:r>
            <w:r w:rsidR="00735DA4">
              <w:rPr>
                <w:rFonts w:cstheme="minorHAnsi"/>
              </w:rPr>
              <w:t>30</w:t>
            </w:r>
            <w:r w:rsidR="008A741D" w:rsidRPr="007C5326">
              <w:rPr>
                <w:rFonts w:cstheme="minorHAnsi"/>
              </w:rPr>
              <w:t>-</w:t>
            </w:r>
            <w:r w:rsidR="00735DA4">
              <w:rPr>
                <w:rFonts w:cstheme="minorHAnsi"/>
              </w:rPr>
              <w:t>10:00</w:t>
            </w:r>
          </w:p>
        </w:tc>
        <w:tc>
          <w:tcPr>
            <w:tcW w:w="1276" w:type="dxa"/>
          </w:tcPr>
          <w:p w14:paraId="7C1B56AF" w14:textId="4745A606" w:rsidR="008A741D" w:rsidRPr="00375E65" w:rsidRDefault="00735DA4" w:rsidP="00375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676DB">
              <w:rPr>
                <w:rFonts w:cstheme="minorHAnsi"/>
              </w:rPr>
              <w:t>0</w:t>
            </w:r>
            <w:r w:rsidR="00375E65" w:rsidRPr="007C5326">
              <w:rPr>
                <w:rFonts w:cstheme="minorHAnsi"/>
              </w:rPr>
              <w:t xml:space="preserve"> mins</w:t>
            </w:r>
          </w:p>
        </w:tc>
        <w:tc>
          <w:tcPr>
            <w:tcW w:w="10377" w:type="dxa"/>
          </w:tcPr>
          <w:p w14:paraId="06BDDD1F" w14:textId="12C5EBD1" w:rsidR="00375E65" w:rsidRPr="00375E65" w:rsidRDefault="007E1C71" w:rsidP="00375E6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375E65" w:rsidRPr="00375E65">
              <w:rPr>
                <w:rFonts w:cstheme="minorHAnsi"/>
              </w:rPr>
              <w:t>PUBLIC FUNDING CHALLENGE</w:t>
            </w:r>
            <w:r>
              <w:rPr>
                <w:rFonts w:cstheme="minorHAnsi"/>
              </w:rPr>
              <w:t>”</w:t>
            </w:r>
            <w:bookmarkStart w:id="0" w:name="_GoBack"/>
            <w:bookmarkEnd w:id="0"/>
            <w:r w:rsidR="00375E65" w:rsidRPr="00375E65">
              <w:rPr>
                <w:rFonts w:cstheme="minorHAnsi"/>
              </w:rPr>
              <w:t xml:space="preserve"> ACTIVITY</w:t>
            </w:r>
          </w:p>
          <w:p w14:paraId="49C45055" w14:textId="2A08F019" w:rsidR="00375E65" w:rsidRDefault="00375E65" w:rsidP="00375E6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75E65">
              <w:rPr>
                <w:rFonts w:cstheme="minorHAnsi"/>
              </w:rPr>
              <w:t>Ask students to get into pairs</w:t>
            </w:r>
            <w:r w:rsidR="00B77BC3">
              <w:rPr>
                <w:rFonts w:cstheme="minorHAnsi"/>
              </w:rPr>
              <w:t>.</w:t>
            </w:r>
          </w:p>
          <w:p w14:paraId="745A3576" w14:textId="33EFC88C" w:rsidR="00375E65" w:rsidRDefault="00375E65" w:rsidP="00375E6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75E65">
              <w:rPr>
                <w:rFonts w:cstheme="minorHAnsi"/>
              </w:rPr>
              <w:t xml:space="preserve">Assign a social determinant of health to each pair and ask students to discuss for </w:t>
            </w:r>
            <w:r w:rsidR="00735DA4">
              <w:rPr>
                <w:rFonts w:cstheme="minorHAnsi"/>
              </w:rPr>
              <w:t>5</w:t>
            </w:r>
            <w:r w:rsidRPr="00375E65">
              <w:rPr>
                <w:rFonts w:cstheme="minorHAnsi"/>
              </w:rPr>
              <w:t xml:space="preserve"> minutes</w:t>
            </w:r>
            <w:r w:rsidR="00B77BC3">
              <w:rPr>
                <w:rFonts w:cstheme="minorHAnsi"/>
              </w:rPr>
              <w:t>.</w:t>
            </w:r>
          </w:p>
          <w:p w14:paraId="2C1E1FFD" w14:textId="35842840" w:rsidR="002D6E91" w:rsidRDefault="00375E65" w:rsidP="00375E6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75E65">
              <w:rPr>
                <w:rFonts w:cstheme="minorHAnsi"/>
              </w:rPr>
              <w:t>Join two pairs to create groups of four</w:t>
            </w:r>
            <w:r w:rsidR="00B77BC3">
              <w:rPr>
                <w:rFonts w:cstheme="minorHAnsi"/>
              </w:rPr>
              <w:t>.</w:t>
            </w:r>
          </w:p>
          <w:p w14:paraId="5453CA12" w14:textId="76E475B2" w:rsidR="00375E65" w:rsidRDefault="00375E65" w:rsidP="00375E6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75E65">
              <w:rPr>
                <w:rFonts w:cstheme="minorHAnsi"/>
              </w:rPr>
              <w:t>In these groups, students take turns arguing why they deserve funding from the government to tackle their social determinant of health</w:t>
            </w:r>
            <w:r w:rsidR="00B77BC3">
              <w:rPr>
                <w:rFonts w:cstheme="minorHAnsi"/>
              </w:rPr>
              <w:t>.</w:t>
            </w:r>
          </w:p>
          <w:p w14:paraId="24B9402A" w14:textId="02D3154A" w:rsidR="008A741D" w:rsidRDefault="00375E65" w:rsidP="00375E6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75E65">
              <w:rPr>
                <w:rFonts w:cstheme="minorHAnsi"/>
              </w:rPr>
              <w:t>Ask each group to feedback to the rest of the class</w:t>
            </w:r>
            <w:r w:rsidR="00B77BC3">
              <w:rPr>
                <w:rFonts w:cstheme="minorHAnsi"/>
              </w:rPr>
              <w:t>.</w:t>
            </w:r>
          </w:p>
          <w:p w14:paraId="3FD96D49" w14:textId="49D8FEF1" w:rsidR="00375E65" w:rsidRPr="00375E65" w:rsidRDefault="00375E65" w:rsidP="00375E65">
            <w:pPr>
              <w:pStyle w:val="ListParagraph"/>
              <w:ind w:left="1080"/>
              <w:rPr>
                <w:rFonts w:cstheme="minorHAnsi"/>
              </w:rPr>
            </w:pPr>
          </w:p>
        </w:tc>
        <w:tc>
          <w:tcPr>
            <w:tcW w:w="1097" w:type="dxa"/>
          </w:tcPr>
          <w:p w14:paraId="13427126" w14:textId="53A57F37" w:rsidR="008A741D" w:rsidRPr="007C5326" w:rsidRDefault="008A741D" w:rsidP="004A726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75E65">
              <w:rPr>
                <w:rFonts w:cstheme="minorHAnsi"/>
              </w:rPr>
              <w:t>6-20</w:t>
            </w:r>
          </w:p>
        </w:tc>
      </w:tr>
      <w:tr w:rsidR="008A741D" w:rsidRPr="007C5326" w14:paraId="08C84EFF" w14:textId="77777777" w:rsidTr="004A7261">
        <w:trPr>
          <w:trHeight w:val="1266"/>
        </w:trPr>
        <w:tc>
          <w:tcPr>
            <w:tcW w:w="1696" w:type="dxa"/>
          </w:tcPr>
          <w:p w14:paraId="288F97FE" w14:textId="00942C8E" w:rsidR="008A741D" w:rsidRPr="007C5326" w:rsidRDefault="00735DA4" w:rsidP="004A726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A74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="008A741D" w:rsidRPr="007C5326">
              <w:rPr>
                <w:rFonts w:cstheme="minorHAnsi"/>
              </w:rPr>
              <w:t>-</w:t>
            </w:r>
            <w:r>
              <w:rPr>
                <w:rFonts w:cstheme="minorHAnsi"/>
              </w:rPr>
              <w:t>10</w:t>
            </w:r>
            <w:r w:rsidR="008A74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</w:p>
        </w:tc>
        <w:tc>
          <w:tcPr>
            <w:tcW w:w="1276" w:type="dxa"/>
          </w:tcPr>
          <w:p w14:paraId="27C6B1C8" w14:textId="2EC3CF41" w:rsidR="008A741D" w:rsidRPr="003B7C97" w:rsidRDefault="008A741D" w:rsidP="004A7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35DA4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m</w:t>
            </w:r>
            <w:r w:rsidRPr="003B7C97">
              <w:rPr>
                <w:rFonts w:cstheme="minorHAnsi"/>
              </w:rPr>
              <w:t>ins</w:t>
            </w:r>
          </w:p>
        </w:tc>
        <w:tc>
          <w:tcPr>
            <w:tcW w:w="10377" w:type="dxa"/>
          </w:tcPr>
          <w:p w14:paraId="0C9F1C94" w14:textId="14B1C4AE" w:rsidR="008A741D" w:rsidRDefault="008A741D" w:rsidP="008A74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9268A">
              <w:rPr>
                <w:rFonts w:cstheme="minorHAnsi"/>
              </w:rPr>
              <w:t>Explain to students the importance of studying health at the local level</w:t>
            </w:r>
            <w:r w:rsidR="00B77BC3">
              <w:rPr>
                <w:rFonts w:cstheme="minorHAnsi"/>
              </w:rPr>
              <w:t>.</w:t>
            </w:r>
          </w:p>
          <w:p w14:paraId="4F1801DA" w14:textId="77777777" w:rsidR="008A741D" w:rsidRDefault="008A741D" w:rsidP="008A74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9268A">
              <w:rPr>
                <w:rFonts w:cstheme="minorHAnsi"/>
              </w:rPr>
              <w:t>Introduce students to the SELCoH study and mental health findings – before each slide, ask students what they think the prevalence of depression/anxiety is.</w:t>
            </w:r>
          </w:p>
          <w:p w14:paraId="4F9652C0" w14:textId="4DAA2DF4" w:rsidR="008A741D" w:rsidRDefault="008A741D" w:rsidP="008A74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9268A">
              <w:rPr>
                <w:rFonts w:cstheme="minorHAnsi"/>
              </w:rPr>
              <w:t>Inform students of other factors that SELCoH looked at – neighbourhood disorder and discrimination</w:t>
            </w:r>
            <w:r w:rsidR="002D6E91">
              <w:rPr>
                <w:rFonts w:cstheme="minorHAnsi"/>
              </w:rPr>
              <w:t xml:space="preserve"> – which also have an impact on health</w:t>
            </w:r>
            <w:r w:rsidR="00B77BC3">
              <w:rPr>
                <w:rFonts w:cstheme="minorHAnsi"/>
              </w:rPr>
              <w:t>.</w:t>
            </w:r>
          </w:p>
          <w:p w14:paraId="670BE8DA" w14:textId="1330BB83" w:rsidR="002D6E91" w:rsidRPr="0039268A" w:rsidRDefault="002D6E91" w:rsidP="002D6E9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097" w:type="dxa"/>
          </w:tcPr>
          <w:p w14:paraId="4EF0D92C" w14:textId="2405DFEC" w:rsidR="008A741D" w:rsidRPr="007C5326" w:rsidRDefault="008A741D" w:rsidP="004A726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676DB">
              <w:rPr>
                <w:rFonts w:cstheme="minorHAnsi"/>
              </w:rPr>
              <w:t>1</w:t>
            </w:r>
            <w:r>
              <w:rPr>
                <w:rFonts w:cstheme="minorHAnsi"/>
              </w:rPr>
              <w:t>-3</w:t>
            </w:r>
            <w:r w:rsidR="004676DB">
              <w:rPr>
                <w:rFonts w:cstheme="minorHAnsi"/>
              </w:rPr>
              <w:t>2</w:t>
            </w:r>
          </w:p>
        </w:tc>
      </w:tr>
      <w:tr w:rsidR="008A741D" w:rsidRPr="007C5326" w14:paraId="7CD4F279" w14:textId="77777777" w:rsidTr="004A7261">
        <w:trPr>
          <w:trHeight w:val="769"/>
        </w:trPr>
        <w:tc>
          <w:tcPr>
            <w:tcW w:w="1696" w:type="dxa"/>
          </w:tcPr>
          <w:p w14:paraId="702E5D55" w14:textId="1618C79C" w:rsidR="008A741D" w:rsidRPr="007C5326" w:rsidRDefault="00735DA4" w:rsidP="004A726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A741D" w:rsidRPr="007C5326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  <w:r w:rsidR="008A741D" w:rsidRPr="007C5326">
              <w:rPr>
                <w:rFonts w:cstheme="minorHAnsi"/>
              </w:rPr>
              <w:t>-</w:t>
            </w:r>
            <w:r w:rsidR="008A741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="008A74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25</w:t>
            </w:r>
          </w:p>
        </w:tc>
        <w:tc>
          <w:tcPr>
            <w:tcW w:w="1276" w:type="dxa"/>
          </w:tcPr>
          <w:p w14:paraId="3DBF87CE" w14:textId="77777777" w:rsidR="008A741D" w:rsidRPr="007C5326" w:rsidRDefault="008A741D" w:rsidP="004A7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7C5326">
              <w:rPr>
                <w:rFonts w:cstheme="minorHAnsi"/>
              </w:rPr>
              <w:t xml:space="preserve"> mins</w:t>
            </w:r>
          </w:p>
        </w:tc>
        <w:tc>
          <w:tcPr>
            <w:tcW w:w="10377" w:type="dxa"/>
          </w:tcPr>
          <w:p w14:paraId="77C9C279" w14:textId="42262D71" w:rsidR="008A741D" w:rsidRPr="0039268A" w:rsidRDefault="008A741D" w:rsidP="008A74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39268A">
              <w:rPr>
                <w:rFonts w:cstheme="minorHAnsi"/>
              </w:rPr>
              <w:t>Help students identify a health problem in their community and facilitate discussion with the rest of the class</w:t>
            </w:r>
            <w:r w:rsidR="00B77BC3">
              <w:rPr>
                <w:rFonts w:cstheme="minorHAnsi"/>
              </w:rPr>
              <w:t>.</w:t>
            </w:r>
          </w:p>
          <w:p w14:paraId="12369798" w14:textId="77777777" w:rsidR="008A741D" w:rsidRPr="007C5326" w:rsidRDefault="008A741D" w:rsidP="004A7261">
            <w:pPr>
              <w:pStyle w:val="ListParagraph"/>
              <w:ind w:left="1038"/>
              <w:rPr>
                <w:rFonts w:cstheme="minorHAnsi"/>
              </w:rPr>
            </w:pPr>
          </w:p>
        </w:tc>
        <w:tc>
          <w:tcPr>
            <w:tcW w:w="1097" w:type="dxa"/>
          </w:tcPr>
          <w:p w14:paraId="53624A9B" w14:textId="66547913" w:rsidR="008A741D" w:rsidRPr="007C5326" w:rsidRDefault="004676DB" w:rsidP="004A7261">
            <w:pPr>
              <w:rPr>
                <w:rFonts w:cstheme="minorHAnsi"/>
              </w:rPr>
            </w:pPr>
            <w:r>
              <w:rPr>
                <w:rFonts w:cstheme="minorHAnsi"/>
              </w:rPr>
              <w:t>33-36</w:t>
            </w:r>
          </w:p>
        </w:tc>
      </w:tr>
      <w:tr w:rsidR="008A741D" w:rsidRPr="007C5326" w14:paraId="39AC034F" w14:textId="77777777" w:rsidTr="004A7261">
        <w:trPr>
          <w:trHeight w:val="769"/>
        </w:trPr>
        <w:tc>
          <w:tcPr>
            <w:tcW w:w="1696" w:type="dxa"/>
          </w:tcPr>
          <w:p w14:paraId="3E0672A3" w14:textId="4F9FD087" w:rsidR="008A741D" w:rsidRPr="007C5326" w:rsidRDefault="004676DB" w:rsidP="004A726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A74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25</w:t>
            </w:r>
            <w:r w:rsidR="008A741D">
              <w:rPr>
                <w:rFonts w:cstheme="minorHAnsi"/>
              </w:rPr>
              <w:t>-</w:t>
            </w:r>
            <w:r>
              <w:rPr>
                <w:rFonts w:cstheme="minorHAnsi"/>
              </w:rPr>
              <w:t>10</w:t>
            </w:r>
            <w:r w:rsidR="008A74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1276" w:type="dxa"/>
          </w:tcPr>
          <w:p w14:paraId="1868B148" w14:textId="77777777" w:rsidR="008A741D" w:rsidRPr="007C5326" w:rsidRDefault="008A741D" w:rsidP="004A7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mins</w:t>
            </w:r>
          </w:p>
        </w:tc>
        <w:tc>
          <w:tcPr>
            <w:tcW w:w="10377" w:type="dxa"/>
          </w:tcPr>
          <w:p w14:paraId="0365D760" w14:textId="46FF106E" w:rsidR="008A741D" w:rsidRDefault="008A741D" w:rsidP="008A74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A541F8">
              <w:rPr>
                <w:rFonts w:cstheme="minorHAnsi"/>
              </w:rPr>
              <w:t>Set homework and make sure students understand what is expected</w:t>
            </w:r>
            <w:r w:rsidR="00B77BC3">
              <w:rPr>
                <w:rFonts w:cstheme="minorHAnsi"/>
              </w:rPr>
              <w:t>.</w:t>
            </w:r>
          </w:p>
          <w:p w14:paraId="75042489" w14:textId="700D3D8C" w:rsidR="008A741D" w:rsidRPr="00AC7609" w:rsidRDefault="008A741D" w:rsidP="008A741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Remind students of the deadline</w:t>
            </w:r>
            <w:r w:rsidR="00B77BC3">
              <w:rPr>
                <w:rFonts w:cstheme="minorHAnsi"/>
              </w:rPr>
              <w:t>.</w:t>
            </w:r>
          </w:p>
        </w:tc>
        <w:tc>
          <w:tcPr>
            <w:tcW w:w="1097" w:type="dxa"/>
          </w:tcPr>
          <w:p w14:paraId="3AFA917C" w14:textId="080D6E86" w:rsidR="008A741D" w:rsidRDefault="004676DB" w:rsidP="004A7261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</w:tr>
    </w:tbl>
    <w:p w14:paraId="1707CF8F" w14:textId="77777777" w:rsidR="008A741D" w:rsidRPr="007C5326" w:rsidRDefault="008A741D" w:rsidP="008A741D">
      <w:pPr>
        <w:rPr>
          <w:rFonts w:cstheme="minorHAnsi"/>
        </w:rPr>
      </w:pPr>
    </w:p>
    <w:p w14:paraId="14C10ABD" w14:textId="77777777" w:rsidR="004716EA" w:rsidRDefault="004716EA" w:rsidP="004716EA"/>
    <w:sectPr w:rsidR="004716EA" w:rsidSect="008A741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AD2E0" w14:textId="77777777" w:rsidR="002B662C" w:rsidRDefault="002B662C" w:rsidP="00FA742D">
      <w:pPr>
        <w:spacing w:after="0" w:line="240" w:lineRule="auto"/>
      </w:pPr>
      <w:r>
        <w:separator/>
      </w:r>
    </w:p>
  </w:endnote>
  <w:endnote w:type="continuationSeparator" w:id="0">
    <w:p w14:paraId="0D576C30" w14:textId="77777777" w:rsidR="002B662C" w:rsidRDefault="002B662C" w:rsidP="00FA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8ED0" w14:textId="5D2982D4" w:rsidR="00FA742D" w:rsidRPr="00FA742D" w:rsidRDefault="008A741D">
    <w:pPr>
      <w:pStyle w:val="Footer"/>
      <w:rPr>
        <w:rFonts w:ascii="Times New Roman" w:hAnsi="Times New Roman" w:cs="Times New Roman"/>
      </w:rPr>
    </w:pPr>
    <w:r w:rsidRPr="00FA742D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340ECEDB" wp14:editId="6CCC0A04">
          <wp:simplePos x="0" y="0"/>
          <wp:positionH relativeFrom="column">
            <wp:posOffset>8153400</wp:posOffset>
          </wp:positionH>
          <wp:positionV relativeFrom="paragraph">
            <wp:posOffset>-431165</wp:posOffset>
          </wp:positionV>
          <wp:extent cx="1012825" cy="870585"/>
          <wp:effectExtent l="0" t="0" r="0" b="5715"/>
          <wp:wrapTight wrapText="bothSides">
            <wp:wrapPolygon edited="0">
              <wp:start x="19501" y="0"/>
              <wp:lineTo x="10969" y="8035"/>
              <wp:lineTo x="6907" y="10871"/>
              <wp:lineTo x="0" y="18433"/>
              <wp:lineTo x="813" y="21269"/>
              <wp:lineTo x="21126" y="21269"/>
              <wp:lineTo x="21126" y="0"/>
              <wp:lineTo x="195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42D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15503915" wp14:editId="75E10B4A">
          <wp:simplePos x="0" y="0"/>
          <wp:positionH relativeFrom="column">
            <wp:posOffset>6439535</wp:posOffset>
          </wp:positionH>
          <wp:positionV relativeFrom="paragraph">
            <wp:posOffset>-259715</wp:posOffset>
          </wp:positionV>
          <wp:extent cx="1550512" cy="67691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12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BC6">
      <w:rPr>
        <w:rFonts w:ascii="Times New Roman" w:hAnsi="Times New Roman" w:cs="Times New Roman"/>
      </w:rPr>
      <w:t xml:space="preserve">Week 1 Lesson </w:t>
    </w:r>
    <w:r>
      <w:rPr>
        <w:rFonts w:ascii="Times New Roman" w:hAnsi="Times New Roman" w:cs="Times New Roman"/>
      </w:rPr>
      <w:t>Plan</w:t>
    </w:r>
  </w:p>
  <w:p w14:paraId="5FF70EAE" w14:textId="272876C1" w:rsidR="00FA742D" w:rsidRDefault="00FA742D">
    <w:pPr>
      <w:pStyle w:val="Footer"/>
    </w:pPr>
    <w:r w:rsidRPr="00FA742D">
      <w:rPr>
        <w:rFonts w:ascii="Times New Roman" w:hAnsi="Times New Roman" w:cs="Times New Roman"/>
      </w:rPr>
      <w:t>Version 1.0 (April 2020)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0ACA4" w14:textId="77777777" w:rsidR="002B662C" w:rsidRDefault="002B662C" w:rsidP="00FA742D">
      <w:pPr>
        <w:spacing w:after="0" w:line="240" w:lineRule="auto"/>
      </w:pPr>
      <w:r>
        <w:separator/>
      </w:r>
    </w:p>
  </w:footnote>
  <w:footnote w:type="continuationSeparator" w:id="0">
    <w:p w14:paraId="608C035E" w14:textId="77777777" w:rsidR="002B662C" w:rsidRDefault="002B662C" w:rsidP="00FA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658"/>
    <w:multiLevelType w:val="hybridMultilevel"/>
    <w:tmpl w:val="299E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5FC3"/>
    <w:multiLevelType w:val="hybridMultilevel"/>
    <w:tmpl w:val="9DA43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5D85"/>
    <w:multiLevelType w:val="hybridMultilevel"/>
    <w:tmpl w:val="FE940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752E"/>
    <w:multiLevelType w:val="hybridMultilevel"/>
    <w:tmpl w:val="549C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51AA"/>
    <w:multiLevelType w:val="hybridMultilevel"/>
    <w:tmpl w:val="3DA6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47DA"/>
    <w:multiLevelType w:val="hybridMultilevel"/>
    <w:tmpl w:val="D184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F04F7"/>
    <w:multiLevelType w:val="hybridMultilevel"/>
    <w:tmpl w:val="36B6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0464D"/>
    <w:multiLevelType w:val="hybridMultilevel"/>
    <w:tmpl w:val="041ABE36"/>
    <w:lvl w:ilvl="0" w:tplc="8ACADE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47202"/>
    <w:multiLevelType w:val="hybridMultilevel"/>
    <w:tmpl w:val="279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EDC"/>
    <w:multiLevelType w:val="hybridMultilevel"/>
    <w:tmpl w:val="7D8275A2"/>
    <w:lvl w:ilvl="0" w:tplc="432EA9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5355D"/>
    <w:multiLevelType w:val="hybridMultilevel"/>
    <w:tmpl w:val="CCAE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62CEF"/>
    <w:multiLevelType w:val="hybridMultilevel"/>
    <w:tmpl w:val="372AA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D4424"/>
    <w:multiLevelType w:val="hybridMultilevel"/>
    <w:tmpl w:val="D35C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40F4B"/>
    <w:multiLevelType w:val="hybridMultilevel"/>
    <w:tmpl w:val="BD5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C35AD"/>
    <w:multiLevelType w:val="hybridMultilevel"/>
    <w:tmpl w:val="7096A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D6C90"/>
    <w:multiLevelType w:val="hybridMultilevel"/>
    <w:tmpl w:val="B7C4662A"/>
    <w:lvl w:ilvl="0" w:tplc="AFBC769C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B62ED7"/>
    <w:multiLevelType w:val="hybridMultilevel"/>
    <w:tmpl w:val="3522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63CBA"/>
    <w:multiLevelType w:val="hybridMultilevel"/>
    <w:tmpl w:val="861A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F223D"/>
    <w:multiLevelType w:val="hybridMultilevel"/>
    <w:tmpl w:val="F89C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14"/>
  </w:num>
  <w:num w:numId="10">
    <w:abstractNumId w:val="8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0"/>
  </w:num>
  <w:num w:numId="16">
    <w:abstractNumId w:val="10"/>
  </w:num>
  <w:num w:numId="17">
    <w:abstractNumId w:val="1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EE"/>
    <w:rsid w:val="00030584"/>
    <w:rsid w:val="000A0A9D"/>
    <w:rsid w:val="00102ADE"/>
    <w:rsid w:val="00157EEB"/>
    <w:rsid w:val="002B662C"/>
    <w:rsid w:val="002D6E91"/>
    <w:rsid w:val="00334D25"/>
    <w:rsid w:val="00375E65"/>
    <w:rsid w:val="004676DB"/>
    <w:rsid w:val="004716EA"/>
    <w:rsid w:val="00495425"/>
    <w:rsid w:val="004D2D85"/>
    <w:rsid w:val="00510A40"/>
    <w:rsid w:val="00520E6B"/>
    <w:rsid w:val="006F7EA4"/>
    <w:rsid w:val="007236CC"/>
    <w:rsid w:val="00735DA4"/>
    <w:rsid w:val="007E1C71"/>
    <w:rsid w:val="00877B3C"/>
    <w:rsid w:val="008806E9"/>
    <w:rsid w:val="008A44AE"/>
    <w:rsid w:val="008A741D"/>
    <w:rsid w:val="008D32CA"/>
    <w:rsid w:val="009E37DC"/>
    <w:rsid w:val="00A81F6E"/>
    <w:rsid w:val="00AA047B"/>
    <w:rsid w:val="00B54BC6"/>
    <w:rsid w:val="00B77BC3"/>
    <w:rsid w:val="00BB16EE"/>
    <w:rsid w:val="00C259F1"/>
    <w:rsid w:val="00C854E5"/>
    <w:rsid w:val="00CD60F2"/>
    <w:rsid w:val="00CE6E0B"/>
    <w:rsid w:val="00D42970"/>
    <w:rsid w:val="00FA742D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ED1D4"/>
  <w15:chartTrackingRefBased/>
  <w15:docId w15:val="{BE869BBA-CD84-4A59-9A61-AA8D3FBA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2D"/>
  </w:style>
  <w:style w:type="paragraph" w:styleId="Footer">
    <w:name w:val="footer"/>
    <w:basedOn w:val="Normal"/>
    <w:link w:val="FooterChar"/>
    <w:uiPriority w:val="99"/>
    <w:unhideWhenUsed/>
    <w:rsid w:val="00FA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2D"/>
  </w:style>
  <w:style w:type="character" w:styleId="Strong">
    <w:name w:val="Strong"/>
    <w:basedOn w:val="DefaultParagraphFont"/>
    <w:uiPriority w:val="22"/>
    <w:qFormat/>
    <w:rsid w:val="00D42970"/>
    <w:rPr>
      <w:b/>
      <w:bCs/>
    </w:rPr>
  </w:style>
  <w:style w:type="character" w:styleId="Emphasis">
    <w:name w:val="Emphasis"/>
    <w:basedOn w:val="DefaultParagraphFont"/>
    <w:uiPriority w:val="20"/>
    <w:qFormat/>
    <w:rsid w:val="00D4297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2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Chui, Zoe</dc:creator>
  <cp:keywords/>
  <dc:description/>
  <cp:lastModifiedBy>Chui, Zoe</cp:lastModifiedBy>
  <cp:revision>26</cp:revision>
  <dcterms:created xsi:type="dcterms:W3CDTF">2019-04-04T10:03:00Z</dcterms:created>
  <dcterms:modified xsi:type="dcterms:W3CDTF">2020-04-02T14:16:00Z</dcterms:modified>
</cp:coreProperties>
</file>